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346" w:rsidRPr="001D5346" w:rsidRDefault="001D5346" w:rsidP="001D5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 КАРЕЛИЯ</w:t>
      </w:r>
    </w:p>
    <w:p w:rsidR="001D5346" w:rsidRPr="001D5346" w:rsidRDefault="001D5346" w:rsidP="001D5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:rsidR="001D5346" w:rsidRPr="001D5346" w:rsidRDefault="001D5346" w:rsidP="001D5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346" w:rsidRPr="001D5346" w:rsidRDefault="001D5346" w:rsidP="001D5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 w:rsidR="006C18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247</w:t>
      </w:r>
      <w:r w:rsidRPr="001D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D5346" w:rsidRPr="001D5346" w:rsidRDefault="001D5346" w:rsidP="001D5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53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r w:rsidRPr="001D53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r w:rsidRPr="001D53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r w:rsidRPr="001D53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proofErr w:type="gramStart"/>
      <w:r w:rsidRPr="001D53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ХХХ</w:t>
      </w:r>
      <w:proofErr w:type="gramEnd"/>
      <w:r w:rsidRPr="001D534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1D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  <w:r w:rsidRPr="001D534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1D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1D5346" w:rsidRPr="001D5346" w:rsidRDefault="001D5346" w:rsidP="001D5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5346" w:rsidRPr="001D5346" w:rsidRDefault="001D5346" w:rsidP="001D5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Лоухи                                                            </w:t>
      </w:r>
      <w:r w:rsidR="006C1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от 24</w:t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2022 года</w:t>
      </w:r>
    </w:p>
    <w:p w:rsidR="001D5346" w:rsidRPr="001D5346" w:rsidRDefault="001D5346" w:rsidP="001D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5346" w:rsidRPr="001D5346" w:rsidRDefault="001D5346" w:rsidP="001D534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D5346" w:rsidRPr="001D5346" w:rsidRDefault="001D5346" w:rsidP="001D5346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1D5346" w:rsidRPr="001D5346" w:rsidRDefault="001D5346" w:rsidP="001D5346">
      <w:pPr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 w:rsidRPr="001D5346">
        <w:rPr>
          <w:rFonts w:ascii="Times New Roman" w:hAnsi="Times New Roman" w:cs="Times New Roman"/>
          <w:sz w:val="24"/>
          <w:szCs w:val="24"/>
        </w:rPr>
        <w:t>Отчет о деятельности общеобразовательных и дошкольных образовательных учреждений за 2022 год.</w:t>
      </w:r>
    </w:p>
    <w:p w:rsidR="001D5346" w:rsidRPr="001D5346" w:rsidRDefault="001D5346" w:rsidP="001D53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D5346" w:rsidRPr="001D5346" w:rsidRDefault="001D5346" w:rsidP="001D5346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отчет  </w:t>
      </w:r>
      <w:r w:rsidRPr="001D53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МКУ «Районное управление образования Лоухского района»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D5346">
        <w:rPr>
          <w:rFonts w:ascii="Times New Roman" w:hAnsi="Times New Roman" w:cs="Times New Roman"/>
          <w:sz w:val="24"/>
          <w:szCs w:val="24"/>
        </w:rPr>
        <w:t>о деятельности общеобразовательных и дошкольных образовательных учреждений за 2022 год.</w:t>
      </w:r>
    </w:p>
    <w:p w:rsidR="001D5346" w:rsidRPr="001D5346" w:rsidRDefault="001D5346" w:rsidP="001D5346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D53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1D5346" w:rsidRPr="001D5346" w:rsidRDefault="001D5346" w:rsidP="001D53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1D5346">
        <w:rPr>
          <w:rFonts w:ascii="Times New Roman" w:eastAsia="Times New Roman" w:hAnsi="Times New Roman" w:cs="Times New Roman"/>
          <w:sz w:val="24"/>
          <w:szCs w:val="20"/>
        </w:rPr>
        <w:t>Совет Лоухского муниципального района</w:t>
      </w:r>
    </w:p>
    <w:p w:rsidR="001D5346" w:rsidRPr="001D5346" w:rsidRDefault="001D5346" w:rsidP="001D5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D5346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</w:t>
      </w:r>
      <w:proofErr w:type="gramStart"/>
      <w:r w:rsidRPr="001D5346">
        <w:rPr>
          <w:rFonts w:ascii="Times New Roman" w:eastAsia="Times New Roman" w:hAnsi="Times New Roman" w:cs="Times New Roman"/>
          <w:b/>
          <w:sz w:val="24"/>
          <w:szCs w:val="20"/>
        </w:rPr>
        <w:t>Р</w:t>
      </w:r>
      <w:proofErr w:type="gramEnd"/>
      <w:r w:rsidRPr="001D5346">
        <w:rPr>
          <w:rFonts w:ascii="Times New Roman" w:eastAsia="Times New Roman" w:hAnsi="Times New Roman" w:cs="Times New Roman"/>
          <w:b/>
          <w:sz w:val="24"/>
          <w:szCs w:val="20"/>
        </w:rPr>
        <w:t xml:space="preserve"> Е Ш И Л:</w:t>
      </w:r>
    </w:p>
    <w:p w:rsidR="001D5346" w:rsidRPr="001D5346" w:rsidRDefault="001D5346" w:rsidP="001D5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D5346" w:rsidRPr="001D5346" w:rsidRDefault="001D5346" w:rsidP="001D5346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</w:t>
      </w:r>
      <w:r w:rsidRPr="001D53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МКУ «Районное управление образования Лоухского района»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D5346">
        <w:rPr>
          <w:rFonts w:ascii="Times New Roman" w:hAnsi="Times New Roman" w:cs="Times New Roman"/>
          <w:sz w:val="24"/>
          <w:szCs w:val="24"/>
        </w:rPr>
        <w:t>о деятельности общеобразовательных и дошкольных образовательных учреждений за 2022 год.</w:t>
      </w:r>
    </w:p>
    <w:p w:rsidR="001D5346" w:rsidRPr="001D5346" w:rsidRDefault="001D5346" w:rsidP="001D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5346" w:rsidRPr="001D5346" w:rsidRDefault="001D5346" w:rsidP="001D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5346" w:rsidRPr="001D5346" w:rsidRDefault="001D5346" w:rsidP="001D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</w:t>
      </w:r>
    </w:p>
    <w:p w:rsidR="001D5346" w:rsidRPr="001D5346" w:rsidRDefault="001D5346" w:rsidP="001D5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>Ю.А. Давыдов</w:t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D5346" w:rsidRDefault="001D5346" w:rsidP="001D5346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D5346" w:rsidRDefault="009D6701" w:rsidP="001D5346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34BA9" w:rsidRDefault="00334BA9"/>
    <w:p w:rsidR="00347056" w:rsidRDefault="00347056"/>
    <w:p w:rsidR="00347056" w:rsidRDefault="00347056"/>
    <w:p w:rsidR="00347056" w:rsidRDefault="00347056"/>
    <w:p w:rsidR="00347056" w:rsidRDefault="00347056"/>
    <w:p w:rsidR="00347056" w:rsidRDefault="00347056"/>
    <w:p w:rsidR="00347056" w:rsidRDefault="00347056"/>
    <w:p w:rsidR="00347056" w:rsidRDefault="00347056"/>
    <w:p w:rsidR="00347056" w:rsidRDefault="00347056"/>
    <w:p w:rsidR="00347056" w:rsidRDefault="00347056"/>
    <w:p w:rsidR="00347056" w:rsidRDefault="00347056"/>
    <w:p w:rsidR="00347056" w:rsidRPr="00347056" w:rsidRDefault="00347056" w:rsidP="003470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47056">
        <w:rPr>
          <w:rFonts w:ascii="Times New Roman" w:hAnsi="Times New Roman"/>
          <w:b/>
          <w:sz w:val="24"/>
          <w:szCs w:val="24"/>
          <w:lang w:eastAsia="ru-RU"/>
        </w:rPr>
        <w:t>Информация о деятельности образовательных учреждений Лоухского муниципального района в 2022 году (школы и детские сады)</w:t>
      </w:r>
    </w:p>
    <w:p w:rsidR="00347056" w:rsidRPr="00347056" w:rsidRDefault="00347056" w:rsidP="00347056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t xml:space="preserve">На  01.09.2022 года в образовательном пространстве Лоухского муниципального  района 16  </w:t>
      </w:r>
      <w:proofErr w:type="gramStart"/>
      <w:r w:rsidRPr="00347056">
        <w:rPr>
          <w:rFonts w:ascii="Times New Roman" w:hAnsi="Times New Roman"/>
          <w:sz w:val="24"/>
          <w:szCs w:val="24"/>
          <w:lang w:eastAsia="ru-RU"/>
        </w:rPr>
        <w:t>образовательных</w:t>
      </w:r>
      <w:proofErr w:type="gramEnd"/>
      <w:r w:rsidRPr="00347056">
        <w:rPr>
          <w:rFonts w:ascii="Times New Roman" w:hAnsi="Times New Roman"/>
          <w:sz w:val="24"/>
          <w:szCs w:val="24"/>
          <w:lang w:eastAsia="ru-RU"/>
        </w:rPr>
        <w:t xml:space="preserve">   учреждения (далее - ОУ):</w:t>
      </w:r>
    </w:p>
    <w:p w:rsidR="00347056" w:rsidRPr="00347056" w:rsidRDefault="00347056" w:rsidP="003470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t xml:space="preserve"> - 9 школ, из которых 3 находятся в поселках городского типа, 6 в сельской местности и 5 из 6 школ являются малокомплектными;</w:t>
      </w:r>
    </w:p>
    <w:p w:rsidR="00347056" w:rsidRPr="00347056" w:rsidRDefault="00347056" w:rsidP="003470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t>- 4 детских сада, из которых 3 находятся в поселках городского типа, 1 в сельской местности;</w:t>
      </w:r>
    </w:p>
    <w:p w:rsidR="00347056" w:rsidRPr="00347056" w:rsidRDefault="00347056" w:rsidP="003470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t xml:space="preserve">- 2 учреждения дополнительного образования, </w:t>
      </w:r>
    </w:p>
    <w:p w:rsidR="00347056" w:rsidRPr="00347056" w:rsidRDefault="00347056" w:rsidP="003470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t xml:space="preserve">- один Центр </w:t>
      </w:r>
      <w:proofErr w:type="gramStart"/>
      <w:r w:rsidRPr="00347056">
        <w:rPr>
          <w:rFonts w:ascii="Times New Roman" w:hAnsi="Times New Roman"/>
          <w:sz w:val="24"/>
          <w:szCs w:val="24"/>
          <w:lang w:eastAsia="ru-RU"/>
        </w:rPr>
        <w:t>психолого-медико</w:t>
      </w:r>
      <w:proofErr w:type="gramEnd"/>
      <w:r w:rsidRPr="00347056">
        <w:rPr>
          <w:rFonts w:ascii="Times New Roman" w:hAnsi="Times New Roman"/>
          <w:sz w:val="24"/>
          <w:szCs w:val="24"/>
          <w:lang w:eastAsia="ru-RU"/>
        </w:rPr>
        <w:t xml:space="preserve"> социального сопровождения.</w:t>
      </w:r>
    </w:p>
    <w:p w:rsidR="00347056" w:rsidRPr="00347056" w:rsidRDefault="00347056" w:rsidP="003470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t xml:space="preserve">В 2022 году для организации деятельности школ и детских садов между Министерством образования спорта Республик Карелия, Министерством социальной защиты Республики Карелия и администраций Лоухского муниципального района заключены соглашения </w:t>
      </w:r>
      <w:r w:rsidRPr="00347056">
        <w:rPr>
          <w:rFonts w:ascii="Calibri" w:eastAsia="Times New Roman" w:hAnsi="Calibri" w:cs="Times New Roman"/>
          <w:color w:val="000000"/>
          <w:lang w:eastAsia="ru-RU"/>
        </w:rPr>
        <w:t xml:space="preserve">   </w:t>
      </w:r>
      <w:r w:rsidRPr="0034705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на сумму  287 107 935,97  руб. </w:t>
      </w:r>
    </w:p>
    <w:p w:rsidR="00347056" w:rsidRPr="00347056" w:rsidRDefault="00347056" w:rsidP="003470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347056" w:rsidRPr="00347056" w:rsidSect="009B5B5D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tbl>
      <w:tblPr>
        <w:tblStyle w:val="aa"/>
        <w:tblW w:w="15560" w:type="dxa"/>
        <w:tblLayout w:type="fixed"/>
        <w:tblLook w:val="04A0" w:firstRow="1" w:lastRow="0" w:firstColumn="1" w:lastColumn="0" w:noHBand="0" w:noVBand="1"/>
      </w:tblPr>
      <w:tblGrid>
        <w:gridCol w:w="1101"/>
        <w:gridCol w:w="10915"/>
        <w:gridCol w:w="1843"/>
        <w:gridCol w:w="1701"/>
      </w:tblGrid>
      <w:tr w:rsidR="00347056" w:rsidRPr="00347056" w:rsidTr="00A421D1">
        <w:tc>
          <w:tcPr>
            <w:tcW w:w="1101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915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1843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Сумм средств</w:t>
            </w:r>
          </w:p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701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Охват </w:t>
            </w:r>
            <w:proofErr w:type="gramStart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(чел., объектов)</w:t>
            </w:r>
          </w:p>
        </w:tc>
      </w:tr>
      <w:tr w:rsidR="00347056" w:rsidRPr="00347056" w:rsidTr="00A421D1">
        <w:tc>
          <w:tcPr>
            <w:tcW w:w="1101" w:type="dxa"/>
          </w:tcPr>
          <w:p w:rsidR="00347056" w:rsidRPr="00347056" w:rsidRDefault="00347056" w:rsidP="003470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Соглашение о порядке взаимодействия по вопросам осуществления </w:t>
            </w:r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государственных полномочий</w:t>
            </w: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выполнения целевых прогнозных показателей и заданий по осуществлению государственных полномочий Республики Карелия, контроля полноты и качества осуществления государственных полномочий Республики Карелия и по вопросам обеспечения </w:t>
            </w:r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государственных гарантий</w:t>
            </w: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</w:t>
            </w:r>
            <w:proofErr w:type="gramEnd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организациях, 2022 год:</w:t>
            </w:r>
          </w:p>
        </w:tc>
        <w:tc>
          <w:tcPr>
            <w:tcW w:w="1843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174 526 000</w:t>
            </w:r>
          </w:p>
        </w:tc>
        <w:tc>
          <w:tcPr>
            <w:tcW w:w="1701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1005 – школы,</w:t>
            </w:r>
          </w:p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373 – детские сады и дошкольные группы</w:t>
            </w:r>
          </w:p>
        </w:tc>
      </w:tr>
      <w:tr w:rsidR="00347056" w:rsidRPr="00347056" w:rsidTr="00A421D1">
        <w:tc>
          <w:tcPr>
            <w:tcW w:w="1101" w:type="dxa"/>
          </w:tcPr>
          <w:p w:rsidR="00347056" w:rsidRPr="00347056" w:rsidRDefault="00347056" w:rsidP="003470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- по выплате компенсации платы, взимаемой с родителей (законных представителей) за присмотр и уход за детьми, осваивающими образовательные программы </w:t>
            </w:r>
            <w:r w:rsidRPr="003470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дошкольного образования</w:t>
            </w:r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1843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4 883 000,0</w:t>
            </w:r>
          </w:p>
        </w:tc>
        <w:tc>
          <w:tcPr>
            <w:tcW w:w="1701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7056" w:rsidRPr="00347056" w:rsidTr="00A421D1">
        <w:tc>
          <w:tcPr>
            <w:tcW w:w="1101" w:type="dxa"/>
          </w:tcPr>
          <w:p w:rsidR="00347056" w:rsidRPr="00347056" w:rsidRDefault="00347056" w:rsidP="003470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-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(в том </w:t>
            </w:r>
            <w:r w:rsidRPr="003470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числе питание детей с ОВЗ)</w:t>
            </w:r>
          </w:p>
        </w:tc>
        <w:tc>
          <w:tcPr>
            <w:tcW w:w="1843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1 222 000</w:t>
            </w:r>
          </w:p>
        </w:tc>
        <w:tc>
          <w:tcPr>
            <w:tcW w:w="1701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103</w:t>
            </w:r>
          </w:p>
        </w:tc>
      </w:tr>
      <w:tr w:rsidR="00347056" w:rsidRPr="00347056" w:rsidTr="00A421D1">
        <w:tc>
          <w:tcPr>
            <w:tcW w:w="1101" w:type="dxa"/>
          </w:tcPr>
          <w:p w:rsidR="00347056" w:rsidRPr="00347056" w:rsidRDefault="00347056" w:rsidP="003470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Соглашение о предоставлении из бюджета Республики Карелия местному бюджету субсидии на реализацию мероприятий по организации бесплатного </w:t>
            </w:r>
            <w:r w:rsidRPr="003470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горячего питания</w:t>
            </w:r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5 340 808,00</w:t>
            </w:r>
          </w:p>
        </w:tc>
        <w:tc>
          <w:tcPr>
            <w:tcW w:w="1701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344</w:t>
            </w:r>
          </w:p>
        </w:tc>
      </w:tr>
      <w:tr w:rsidR="00347056" w:rsidRPr="00347056" w:rsidTr="00A421D1">
        <w:tc>
          <w:tcPr>
            <w:tcW w:w="1101" w:type="dxa"/>
          </w:tcPr>
          <w:p w:rsidR="00347056" w:rsidRPr="00347056" w:rsidRDefault="00347056" w:rsidP="003470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Соглашение о предоставлении из бюджета Республики Карелия субсидии бюджету Лоухского муниципального  района на реализацию мероприятий государственной программы Республики Карелия «</w:t>
            </w:r>
            <w:r w:rsidRPr="003470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Совершенствование социальной защиты граждан</w:t>
            </w:r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3 353 777,78</w:t>
            </w:r>
          </w:p>
        </w:tc>
        <w:tc>
          <w:tcPr>
            <w:tcW w:w="1701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163</w:t>
            </w:r>
          </w:p>
        </w:tc>
      </w:tr>
      <w:tr w:rsidR="00347056" w:rsidRPr="00347056" w:rsidTr="00A421D1">
        <w:tc>
          <w:tcPr>
            <w:tcW w:w="1101" w:type="dxa"/>
          </w:tcPr>
          <w:p w:rsidR="00347056" w:rsidRPr="00347056" w:rsidRDefault="00347056" w:rsidP="003470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Соглашение между Министерством образования и спорта Республики Карелия и Администрацией Лоухского муниципального района о </w:t>
            </w:r>
            <w:proofErr w:type="spellStart"/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софинансировании</w:t>
            </w:r>
            <w:proofErr w:type="spellEnd"/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расходных обязательств и взаимодействии при предоставлении субсидии из бюджета Республики Карелия бюджету Лоухского муниципального района на реализацию мероприятий государственной программы Республики Карелия «Совершенствование социальной защиты граждан» (</w:t>
            </w:r>
            <w:r w:rsidRPr="003470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 целях организации отдыха детей в каникулярное время</w:t>
            </w:r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) на 2022 год</w:t>
            </w:r>
            <w:proofErr w:type="gramEnd"/>
          </w:p>
        </w:tc>
        <w:tc>
          <w:tcPr>
            <w:tcW w:w="1843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757 111,00</w:t>
            </w:r>
          </w:p>
        </w:tc>
        <w:tc>
          <w:tcPr>
            <w:tcW w:w="1701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50 (план – 200)</w:t>
            </w:r>
          </w:p>
        </w:tc>
      </w:tr>
      <w:tr w:rsidR="00347056" w:rsidRPr="00347056" w:rsidTr="00A421D1">
        <w:tc>
          <w:tcPr>
            <w:tcW w:w="1101" w:type="dxa"/>
          </w:tcPr>
          <w:p w:rsidR="00347056" w:rsidRPr="00347056" w:rsidRDefault="00347056" w:rsidP="003470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СОГЛАШЕНИЕ между Министерством образования и спорта Республики Карелия и Администрацией Лоухского муниципального района о </w:t>
            </w:r>
            <w:proofErr w:type="spellStart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софинансировании</w:t>
            </w:r>
            <w:proofErr w:type="spellEnd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расходных обязательств и </w:t>
            </w: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взаимодействии при предоставлении субсидии из бюджета Республики Карелия бюджету Лоухского  муниципального района на реализацию мероприятий государственной программы Республики Карелия «Развитие образования»</w:t>
            </w:r>
          </w:p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(в целях компенсации малообеспеченным гражданам, имеющим детей, обладающих правом на получение дошкольного образования, и не получившим направление в дошкольные образовательные организации; </w:t>
            </w:r>
            <w:proofErr w:type="gramStart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на 2022 год (</w:t>
            </w:r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Организация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</w:t>
            </w:r>
            <w:proofErr w:type="gramEnd"/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обучения и обратно)</w:t>
            </w:r>
          </w:p>
        </w:tc>
        <w:tc>
          <w:tcPr>
            <w:tcW w:w="1843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7 223 200,00</w:t>
            </w:r>
          </w:p>
        </w:tc>
        <w:tc>
          <w:tcPr>
            <w:tcW w:w="1701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</w:tr>
      <w:tr w:rsidR="00347056" w:rsidRPr="00347056" w:rsidTr="00A421D1">
        <w:tc>
          <w:tcPr>
            <w:tcW w:w="1101" w:type="dxa"/>
          </w:tcPr>
          <w:p w:rsidR="00347056" w:rsidRPr="00347056" w:rsidRDefault="00347056" w:rsidP="003470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Соглашение между Министерством образования и спорта Республики Карелия и администрацией Лоухского муниципального района о предоставлении иного межбюджетного трансферта из бюджета Республики Карелия бюджету Лоухского муниципального района (</w:t>
            </w:r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 выплату компенсации затрат в связи с ростом расходов на питание в дошкольных образовательных организациях)</w:t>
            </w:r>
          </w:p>
        </w:tc>
        <w:tc>
          <w:tcPr>
            <w:tcW w:w="1843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506 520,00   </w:t>
            </w:r>
          </w:p>
        </w:tc>
        <w:tc>
          <w:tcPr>
            <w:tcW w:w="1701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373 – детские сады и дошкольные группы</w:t>
            </w:r>
          </w:p>
        </w:tc>
      </w:tr>
      <w:tr w:rsidR="00347056" w:rsidRPr="00347056" w:rsidTr="00A421D1">
        <w:tc>
          <w:tcPr>
            <w:tcW w:w="1101" w:type="dxa"/>
          </w:tcPr>
          <w:p w:rsidR="00347056" w:rsidRPr="00347056" w:rsidRDefault="00347056" w:rsidP="003470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Соглашение  о предоставлении иного межбюджетного трансферта из бюджета Республики Карелия бюджету Лоухского муниципального района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843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12 915 100</w:t>
            </w:r>
          </w:p>
        </w:tc>
        <w:tc>
          <w:tcPr>
            <w:tcW w:w="1701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7056" w:rsidRPr="00347056" w:rsidTr="00A421D1">
        <w:tc>
          <w:tcPr>
            <w:tcW w:w="1101" w:type="dxa"/>
          </w:tcPr>
          <w:p w:rsidR="00347056" w:rsidRPr="00347056" w:rsidRDefault="00347056" w:rsidP="003470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Соглашение о предоставлении субсидии бюджету Лоухского муниципального района из бюджета Республики Карелия на реализацию мероприятий государственной программы Республики Карелия «Развитие образования» в целях обеспечения надлежащих условий для обучения и пребывания детей и повышения энергетической эффективности в муниципальных образовательных организациях, комплексной локализации учреждений социальной сферы  </w:t>
            </w:r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(на устранение предписаний надзорных органов)</w:t>
            </w:r>
          </w:p>
        </w:tc>
        <w:tc>
          <w:tcPr>
            <w:tcW w:w="1843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2 277 777,78</w:t>
            </w:r>
          </w:p>
        </w:tc>
        <w:tc>
          <w:tcPr>
            <w:tcW w:w="1701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14 объектов, 794 – школы,</w:t>
            </w:r>
          </w:p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373 – детские сады и дошкольные группы</w:t>
            </w:r>
          </w:p>
        </w:tc>
      </w:tr>
      <w:tr w:rsidR="00347056" w:rsidRPr="00347056" w:rsidTr="00A421D1">
        <w:tc>
          <w:tcPr>
            <w:tcW w:w="1101" w:type="dxa"/>
          </w:tcPr>
          <w:p w:rsidR="00347056" w:rsidRPr="00347056" w:rsidRDefault="00347056" w:rsidP="003470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</w:tcPr>
          <w:p w:rsidR="00347056" w:rsidRPr="00347056" w:rsidRDefault="00347056" w:rsidP="0034705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Соглашение о предоставлении субсидии из бюджета Республики Карелия бюджету Лоухского муниципального района на реализацию мероприятий по оснащению муниципальных общеобразовательных организаций </w:t>
            </w:r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государственными символами Российской Федерации</w:t>
            </w:r>
          </w:p>
        </w:tc>
        <w:tc>
          <w:tcPr>
            <w:tcW w:w="1843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819 000</w:t>
            </w:r>
          </w:p>
        </w:tc>
        <w:tc>
          <w:tcPr>
            <w:tcW w:w="1701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9 школ</w:t>
            </w:r>
          </w:p>
        </w:tc>
      </w:tr>
      <w:tr w:rsidR="00347056" w:rsidRPr="00347056" w:rsidTr="00A421D1">
        <w:tc>
          <w:tcPr>
            <w:tcW w:w="1101" w:type="dxa"/>
          </w:tcPr>
          <w:p w:rsidR="00347056" w:rsidRPr="00347056" w:rsidRDefault="00347056" w:rsidP="003470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</w:tcPr>
          <w:p w:rsidR="00347056" w:rsidRPr="00347056" w:rsidRDefault="00347056" w:rsidP="0034705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Соглашение о предоставлении субсидии бюджету Лоухского муниципального района из бюджета Республики Карелия на реализацию мероприятий государственной программы Республики Карелия «Развитие образования» в целях обеспечения надлежащих условий для обучения и пребывания детей и повышения энергетической эффективности в муниципальных образовательных организациях, комплексной локализации учреждений социальной сферы </w:t>
            </w:r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(разработка проектно-сметной документации на капитальный ремонт МБОУ Лоухская СОШ с получением </w:t>
            </w:r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заключения государственной экспертизы</w:t>
            </w: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):</w:t>
            </w:r>
            <w:proofErr w:type="gramEnd"/>
          </w:p>
          <w:p w:rsidR="00347056" w:rsidRPr="00347056" w:rsidRDefault="00347056" w:rsidP="00347056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Капитальный  ремонт фундамента и </w:t>
            </w:r>
            <w:proofErr w:type="spellStart"/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отмостки</w:t>
            </w:r>
            <w:proofErr w:type="spellEnd"/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, </w:t>
            </w:r>
          </w:p>
          <w:p w:rsidR="00347056" w:rsidRPr="00347056" w:rsidRDefault="00347056" w:rsidP="00347056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Капитальный  ремонт потолков, межэтажных перекрытий и полов, </w:t>
            </w:r>
          </w:p>
          <w:p w:rsidR="00347056" w:rsidRPr="00347056" w:rsidRDefault="00347056" w:rsidP="00347056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Капитальный  ремонт дверей, входных групп, лестниц, внутренние штукатурные, облицовочные и малярные работы, </w:t>
            </w:r>
          </w:p>
          <w:p w:rsidR="00347056" w:rsidRPr="00347056" w:rsidRDefault="00347056" w:rsidP="00347056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Капитальный  ремонт систем отопления  и вентиляции, </w:t>
            </w:r>
          </w:p>
          <w:p w:rsidR="00347056" w:rsidRPr="00347056" w:rsidRDefault="00347056" w:rsidP="00347056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Капитальный  ремонт систем холодного водоснабжения и канализации, </w:t>
            </w:r>
          </w:p>
          <w:p w:rsidR="00347056" w:rsidRPr="00347056" w:rsidRDefault="00347056" w:rsidP="00347056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Капитальный  ремонт системы внутреннего электроснабжения, </w:t>
            </w:r>
          </w:p>
          <w:p w:rsidR="00347056" w:rsidRPr="00347056" w:rsidRDefault="00347056" w:rsidP="00347056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Тех</w:t>
            </w:r>
            <w:proofErr w:type="gramStart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бследование</w:t>
            </w:r>
            <w:proofErr w:type="spellEnd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выдачей </w:t>
            </w:r>
            <w:proofErr w:type="spellStart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тех.заключения</w:t>
            </w:r>
            <w:proofErr w:type="spellEnd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347056" w:rsidRPr="00347056" w:rsidRDefault="00347056" w:rsidP="00347056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Корректировка и перерасчет ПСД на капитальный  ремонт пищеблока.</w:t>
            </w:r>
          </w:p>
          <w:p w:rsidR="00347056" w:rsidRPr="00347056" w:rsidRDefault="00347056" w:rsidP="0034705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3 157 890,00   </w:t>
            </w:r>
          </w:p>
        </w:tc>
        <w:tc>
          <w:tcPr>
            <w:tcW w:w="1701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МБОУ Лоухская СОШ</w:t>
            </w:r>
          </w:p>
        </w:tc>
      </w:tr>
      <w:tr w:rsidR="00347056" w:rsidRPr="00347056" w:rsidTr="00A421D1">
        <w:tc>
          <w:tcPr>
            <w:tcW w:w="1101" w:type="dxa"/>
          </w:tcPr>
          <w:p w:rsidR="00347056" w:rsidRPr="00347056" w:rsidRDefault="00347056" w:rsidP="003470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</w:tcPr>
          <w:p w:rsidR="00347056" w:rsidRPr="00347056" w:rsidRDefault="00347056" w:rsidP="0034705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Соглашение о предоставлении Субсидии местному бюджету из бюджета Республики    Карелия на </w:t>
            </w:r>
            <w:proofErr w:type="spellStart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расходов, возникающих при реализации региональных  проектов, направленных на реализацию мероприятий по модернизации школьных систем образования</w:t>
            </w:r>
          </w:p>
          <w:p w:rsidR="00347056" w:rsidRPr="00347056" w:rsidRDefault="00347056" w:rsidP="00347056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Ремонт кровли,  </w:t>
            </w:r>
          </w:p>
          <w:p w:rsidR="00347056" w:rsidRPr="00347056" w:rsidRDefault="00347056" w:rsidP="00347056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отмостки</w:t>
            </w:r>
            <w:proofErr w:type="spellEnd"/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 периметру здания, </w:t>
            </w:r>
          </w:p>
          <w:p w:rsidR="00347056" w:rsidRPr="00347056" w:rsidRDefault="00347056" w:rsidP="00347056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Ремонт системы отопления, </w:t>
            </w:r>
          </w:p>
          <w:p w:rsidR="00347056" w:rsidRPr="00347056" w:rsidRDefault="00347056" w:rsidP="00347056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Ремонт инженерных систем (водоснабжение, водоотведение), </w:t>
            </w:r>
          </w:p>
          <w:p w:rsidR="00347056" w:rsidRPr="00347056" w:rsidRDefault="00347056" w:rsidP="00347056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Ремонт полов, </w:t>
            </w:r>
          </w:p>
          <w:p w:rsidR="00347056" w:rsidRPr="00347056" w:rsidRDefault="00347056" w:rsidP="00347056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Ремонт входной группы, </w:t>
            </w:r>
          </w:p>
          <w:p w:rsidR="00347056" w:rsidRPr="00347056" w:rsidRDefault="00347056" w:rsidP="00347056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Ремонт электротехнических систем (внутренние сети), </w:t>
            </w:r>
          </w:p>
          <w:p w:rsidR="00347056" w:rsidRPr="00347056" w:rsidRDefault="00347056" w:rsidP="00347056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Отделка помещений после ремонта.</w:t>
            </w:r>
          </w:p>
        </w:tc>
        <w:tc>
          <w:tcPr>
            <w:tcW w:w="1843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57 739 651,41</w:t>
            </w:r>
          </w:p>
        </w:tc>
        <w:tc>
          <w:tcPr>
            <w:tcW w:w="1701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МБОУ </w:t>
            </w:r>
            <w:proofErr w:type="spellStart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Чупинская</w:t>
            </w:r>
            <w:proofErr w:type="spellEnd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СОШ</w:t>
            </w:r>
          </w:p>
        </w:tc>
      </w:tr>
      <w:tr w:rsidR="00347056" w:rsidRPr="00347056" w:rsidTr="00A421D1">
        <w:tc>
          <w:tcPr>
            <w:tcW w:w="1101" w:type="dxa"/>
          </w:tcPr>
          <w:p w:rsidR="00347056" w:rsidRPr="00347056" w:rsidRDefault="00347056" w:rsidP="003470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</w:tcPr>
          <w:p w:rsidR="00347056" w:rsidRPr="00347056" w:rsidRDefault="00347056" w:rsidP="0034705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Соглашение о предоставлении субсидии бюджету Лоухского муниципального района из бюджета Республики Карелия на реализацию мероприятий по модернизации школьных систем образования </w:t>
            </w:r>
          </w:p>
          <w:p w:rsidR="00347056" w:rsidRPr="00347056" w:rsidRDefault="00347056" w:rsidP="0034705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(средства сверх объемов, установленных соглашением о предоставлении субсидии </w:t>
            </w:r>
            <w:proofErr w:type="gramEnd"/>
          </w:p>
          <w:p w:rsidR="00347056" w:rsidRPr="00347056" w:rsidRDefault="00347056" w:rsidP="0034705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из федерального бюджета)</w:t>
            </w:r>
          </w:p>
          <w:p w:rsidR="00347056" w:rsidRPr="00347056" w:rsidRDefault="00347056" w:rsidP="00347056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Капитальный ремонт слаботочных систем: пожарная сигнализация; установка системы оповещения</w:t>
            </w:r>
          </w:p>
          <w:p w:rsidR="00347056" w:rsidRPr="00347056" w:rsidRDefault="00347056" w:rsidP="00347056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внутренней и наружной   системы видеонаблюдения</w:t>
            </w:r>
          </w:p>
          <w:p w:rsidR="00347056" w:rsidRPr="00347056" w:rsidRDefault="00347056" w:rsidP="00347056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Установка система контроля и управления доступом в учреждение</w:t>
            </w:r>
          </w:p>
          <w:p w:rsidR="00347056" w:rsidRPr="00347056" w:rsidRDefault="00347056" w:rsidP="00347056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Оборудование комнаты охраны.</w:t>
            </w:r>
          </w:p>
          <w:p w:rsidR="00347056" w:rsidRPr="00347056" w:rsidRDefault="00347056" w:rsidP="0034705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12 386 100,00   </w:t>
            </w:r>
          </w:p>
        </w:tc>
        <w:tc>
          <w:tcPr>
            <w:tcW w:w="1701" w:type="dxa"/>
          </w:tcPr>
          <w:p w:rsidR="00347056" w:rsidRPr="00347056" w:rsidRDefault="00347056" w:rsidP="003470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МБОУ </w:t>
            </w:r>
            <w:proofErr w:type="spellStart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>Чупинская</w:t>
            </w:r>
            <w:proofErr w:type="spellEnd"/>
            <w:r w:rsidRPr="00347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СОШ</w:t>
            </w:r>
          </w:p>
        </w:tc>
      </w:tr>
    </w:tbl>
    <w:p w:rsidR="00347056" w:rsidRPr="00347056" w:rsidRDefault="00347056" w:rsidP="003470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  <w:sectPr w:rsidR="00347056" w:rsidRPr="00347056" w:rsidSect="009B5B5D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47056" w:rsidRPr="00347056" w:rsidRDefault="00347056" w:rsidP="00347056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lastRenderedPageBreak/>
        <w:t xml:space="preserve">Из бюджета Лоухского муниципального района на подготовку образовательных учреждений к новому учебному году выделены средства в сумме </w:t>
      </w:r>
      <w:r w:rsidRPr="0034705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6 657 500,00 (шесть миллионов шестьсот пятьдесят семь тысяч пятьсот) рублей, большая их часть направлена на мероприятия,  проводимые в школах и детских садах:</w:t>
      </w: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6804"/>
        <w:gridCol w:w="1559"/>
      </w:tblGrid>
      <w:tr w:rsidR="00347056" w:rsidRPr="00347056" w:rsidTr="00A421D1">
        <w:trPr>
          <w:trHeight w:val="630"/>
        </w:trPr>
        <w:tc>
          <w:tcPr>
            <w:tcW w:w="817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Наименование ОО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Стоимость работ, руб.</w:t>
            </w:r>
          </w:p>
        </w:tc>
      </w:tr>
      <w:tr w:rsidR="00347056" w:rsidRPr="00347056" w:rsidTr="00A421D1">
        <w:trPr>
          <w:trHeight w:val="315"/>
        </w:trPr>
        <w:tc>
          <w:tcPr>
            <w:tcW w:w="817" w:type="dxa"/>
            <w:shd w:val="clear" w:color="000000" w:fill="FFFF00"/>
            <w:vAlign w:val="center"/>
            <w:hideMark/>
          </w:tcPr>
          <w:p w:rsidR="00347056" w:rsidRPr="00347056" w:rsidRDefault="00347056" w:rsidP="0034705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00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6804" w:type="dxa"/>
            <w:shd w:val="clear" w:color="000000" w:fill="FFFF00"/>
            <w:vAlign w:val="center"/>
            <w:hideMark/>
          </w:tcPr>
          <w:p w:rsidR="00347056" w:rsidRPr="00347056" w:rsidRDefault="00347056" w:rsidP="0034705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00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6 657 500,00</w:t>
            </w:r>
          </w:p>
        </w:tc>
      </w:tr>
      <w:tr w:rsidR="00347056" w:rsidRPr="00347056" w:rsidTr="00A421D1">
        <w:trPr>
          <w:trHeight w:val="630"/>
        </w:trPr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МБОУ Лоухская СОШ</w:t>
            </w:r>
          </w:p>
        </w:tc>
        <w:tc>
          <w:tcPr>
            <w:tcW w:w="6804" w:type="dxa"/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47056">
              <w:rPr>
                <w:rFonts w:ascii="Times New Roman" w:hAnsi="Times New Roman" w:cs="Times New Roman"/>
                <w:lang w:eastAsia="ru-RU"/>
              </w:rPr>
              <w:t>Проведение ремонт потолка в коридоре, фойе, раздевалке (смывка побелки, выравнивание, штукатурка, окраска)</w:t>
            </w:r>
          </w:p>
        </w:tc>
        <w:tc>
          <w:tcPr>
            <w:tcW w:w="1559" w:type="dxa"/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47056">
              <w:rPr>
                <w:rFonts w:ascii="Times New Roman" w:hAnsi="Times New Roman" w:cs="Times New Roman"/>
                <w:lang w:eastAsia="ru-RU"/>
              </w:rPr>
              <w:t>311 380,00</w:t>
            </w:r>
          </w:p>
        </w:tc>
      </w:tr>
      <w:tr w:rsidR="00347056" w:rsidRPr="00347056" w:rsidTr="00A421D1">
        <w:trPr>
          <w:trHeight w:val="315"/>
        </w:trPr>
        <w:tc>
          <w:tcPr>
            <w:tcW w:w="817" w:type="dxa"/>
            <w:vMerge/>
            <w:vAlign w:val="center"/>
            <w:hideMark/>
          </w:tcPr>
          <w:p w:rsidR="00347056" w:rsidRPr="00347056" w:rsidRDefault="00347056" w:rsidP="00347056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47056" w:rsidRPr="00347056" w:rsidRDefault="00347056" w:rsidP="0034705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47056">
              <w:rPr>
                <w:rFonts w:ascii="Times New Roman" w:hAnsi="Times New Roman" w:cs="Times New Roman"/>
                <w:lang w:eastAsia="ru-RU"/>
              </w:rPr>
              <w:t>Приобретение и установка технических кранов для воды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47056">
              <w:rPr>
                <w:rFonts w:ascii="Times New Roman" w:hAnsi="Times New Roman" w:cs="Times New Roman"/>
                <w:lang w:eastAsia="ru-RU"/>
              </w:rPr>
              <w:t>7 120,00</w:t>
            </w:r>
          </w:p>
        </w:tc>
      </w:tr>
      <w:tr w:rsidR="00347056" w:rsidRPr="00347056" w:rsidTr="00A421D1">
        <w:trPr>
          <w:trHeight w:val="315"/>
        </w:trPr>
        <w:tc>
          <w:tcPr>
            <w:tcW w:w="817" w:type="dxa"/>
            <w:vMerge/>
            <w:vAlign w:val="center"/>
            <w:hideMark/>
          </w:tcPr>
          <w:p w:rsidR="00347056" w:rsidRPr="00347056" w:rsidRDefault="00347056" w:rsidP="00347056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47056" w:rsidRPr="00347056" w:rsidRDefault="00347056" w:rsidP="0034705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47056">
              <w:rPr>
                <w:rFonts w:ascii="Times New Roman" w:hAnsi="Times New Roman" w:cs="Times New Roman"/>
                <w:lang w:eastAsia="ru-RU"/>
              </w:rPr>
              <w:t>Исполнение решения суда</w:t>
            </w:r>
          </w:p>
        </w:tc>
        <w:tc>
          <w:tcPr>
            <w:tcW w:w="1559" w:type="dxa"/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47056">
              <w:rPr>
                <w:rFonts w:ascii="Times New Roman" w:hAnsi="Times New Roman" w:cs="Times New Roman"/>
                <w:lang w:eastAsia="ru-RU"/>
              </w:rPr>
              <w:t>1 090 600,00</w:t>
            </w:r>
          </w:p>
        </w:tc>
      </w:tr>
      <w:tr w:rsidR="00347056" w:rsidRPr="00347056" w:rsidTr="00A421D1">
        <w:trPr>
          <w:trHeight w:val="315"/>
        </w:trPr>
        <w:tc>
          <w:tcPr>
            <w:tcW w:w="817" w:type="dxa"/>
            <w:vMerge/>
            <w:vAlign w:val="center"/>
          </w:tcPr>
          <w:p w:rsidR="00347056" w:rsidRPr="00347056" w:rsidRDefault="00347056" w:rsidP="00347056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347056" w:rsidRPr="00347056" w:rsidRDefault="00347056" w:rsidP="0034705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47056">
              <w:rPr>
                <w:rFonts w:ascii="Times New Roman" w:hAnsi="Times New Roman" w:cs="Times New Roman"/>
                <w:lang w:eastAsia="ru-RU"/>
              </w:rPr>
              <w:t>Проверка  в РЦЦС локальной сметы на косметический ремонт</w:t>
            </w:r>
          </w:p>
        </w:tc>
        <w:tc>
          <w:tcPr>
            <w:tcW w:w="1559" w:type="dxa"/>
            <w:shd w:val="clear" w:color="auto" w:fill="auto"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47056">
              <w:rPr>
                <w:rFonts w:ascii="Times New Roman" w:hAnsi="Times New Roman" w:cs="Times New Roman"/>
                <w:lang w:eastAsia="ru-RU"/>
              </w:rPr>
              <w:t>1 500,00</w:t>
            </w:r>
          </w:p>
        </w:tc>
      </w:tr>
      <w:tr w:rsidR="00347056" w:rsidRPr="00347056" w:rsidTr="00A421D1">
        <w:trPr>
          <w:trHeight w:val="510"/>
        </w:trPr>
        <w:tc>
          <w:tcPr>
            <w:tcW w:w="817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МБОУ </w:t>
            </w:r>
            <w:proofErr w:type="spellStart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Энгозерская</w:t>
            </w:r>
            <w:proofErr w:type="spellEnd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СОШ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Ремонт кровли  и фасада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1 511 295,00</w:t>
            </w:r>
          </w:p>
        </w:tc>
      </w:tr>
      <w:tr w:rsidR="00347056" w:rsidRPr="00347056" w:rsidTr="00A421D1">
        <w:trPr>
          <w:trHeight w:val="315"/>
        </w:trPr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МБОУ </w:t>
            </w:r>
            <w:proofErr w:type="spellStart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Кестеньгская</w:t>
            </w:r>
            <w:proofErr w:type="spellEnd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СОШ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Внутренняя отделка стен потолков</w:t>
            </w:r>
          </w:p>
        </w:tc>
        <w:tc>
          <w:tcPr>
            <w:tcW w:w="1559" w:type="dxa"/>
            <w:shd w:val="clear" w:color="auto" w:fill="auto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292 281,00</w:t>
            </w:r>
          </w:p>
        </w:tc>
      </w:tr>
      <w:tr w:rsidR="00347056" w:rsidRPr="00347056" w:rsidTr="00A421D1">
        <w:trPr>
          <w:trHeight w:val="315"/>
        </w:trPr>
        <w:tc>
          <w:tcPr>
            <w:tcW w:w="817" w:type="dxa"/>
            <w:vMerge/>
            <w:vAlign w:val="center"/>
            <w:hideMark/>
          </w:tcPr>
          <w:p w:rsidR="00347056" w:rsidRPr="00347056" w:rsidRDefault="00347056" w:rsidP="00347056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47056" w:rsidRPr="00347056" w:rsidRDefault="00347056" w:rsidP="0034705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Перенос из подвального помещения </w:t>
            </w:r>
            <w:proofErr w:type="spellStart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электощитовой</w:t>
            </w:r>
            <w:proofErr w:type="spellEnd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установки</w:t>
            </w:r>
          </w:p>
        </w:tc>
        <w:tc>
          <w:tcPr>
            <w:tcW w:w="1559" w:type="dxa"/>
            <w:shd w:val="clear" w:color="auto" w:fill="auto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536 893,00   </w:t>
            </w:r>
          </w:p>
        </w:tc>
      </w:tr>
      <w:tr w:rsidR="00347056" w:rsidRPr="00347056" w:rsidTr="00A421D1">
        <w:trPr>
          <w:trHeight w:val="274"/>
        </w:trPr>
        <w:tc>
          <w:tcPr>
            <w:tcW w:w="817" w:type="dxa"/>
            <w:vMerge/>
            <w:vAlign w:val="center"/>
            <w:hideMark/>
          </w:tcPr>
          <w:p w:rsidR="00347056" w:rsidRPr="00347056" w:rsidRDefault="00347056" w:rsidP="00347056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47056" w:rsidRPr="00347056" w:rsidRDefault="00347056" w:rsidP="0034705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Проведение обследования помещений школы на предмет возможности/невозможности проведения капитального ремонта (с перепланировкой помещений) с целью организации в школе деятельности дошкольной группы.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235 000,00</w:t>
            </w:r>
          </w:p>
        </w:tc>
      </w:tr>
      <w:tr w:rsidR="00347056" w:rsidRPr="00347056" w:rsidTr="00A421D1">
        <w:trPr>
          <w:trHeight w:val="975"/>
        </w:trPr>
        <w:tc>
          <w:tcPr>
            <w:tcW w:w="817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МБОУ </w:t>
            </w:r>
            <w:proofErr w:type="spellStart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Пяозерская</w:t>
            </w:r>
            <w:proofErr w:type="spellEnd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СОШ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Проведение обследования помещения столовой на предмет возможности/невозможности проведения капитального ремонта (с перепланировкой помещений) с целью устранения пересечения потоков сырой и готовой продукции.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347056" w:rsidRPr="00347056" w:rsidTr="00A421D1">
        <w:trPr>
          <w:trHeight w:val="450"/>
        </w:trPr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МБОУ </w:t>
            </w:r>
            <w:proofErr w:type="spellStart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Чупинская</w:t>
            </w:r>
            <w:proofErr w:type="spellEnd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СОШ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Изготовление сметной документации на капитальный ремонт пожарной сигнализации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347056" w:rsidRPr="00347056" w:rsidTr="00A421D1">
        <w:trPr>
          <w:trHeight w:val="630"/>
        </w:trPr>
        <w:tc>
          <w:tcPr>
            <w:tcW w:w="817" w:type="dxa"/>
            <w:vMerge/>
            <w:vAlign w:val="center"/>
            <w:hideMark/>
          </w:tcPr>
          <w:p w:rsidR="00347056" w:rsidRPr="00347056" w:rsidRDefault="00347056" w:rsidP="00347056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47056" w:rsidRPr="00347056" w:rsidRDefault="00347056" w:rsidP="0034705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Выполнение работ по сборке и установке спортивного инвентаря в спортивном зале здания, расположенного  по адресу: </w:t>
            </w:r>
            <w:proofErr w:type="spellStart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оргуева</w:t>
            </w:r>
            <w:proofErr w:type="spellEnd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, д.12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42 805,00</w:t>
            </w:r>
          </w:p>
        </w:tc>
      </w:tr>
      <w:tr w:rsidR="00347056" w:rsidRPr="00347056" w:rsidTr="00A421D1">
        <w:trPr>
          <w:trHeight w:val="315"/>
        </w:trPr>
        <w:tc>
          <w:tcPr>
            <w:tcW w:w="817" w:type="dxa"/>
            <w:vMerge/>
            <w:vAlign w:val="center"/>
            <w:hideMark/>
          </w:tcPr>
          <w:p w:rsidR="00347056" w:rsidRPr="00347056" w:rsidRDefault="00347056" w:rsidP="00347056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47056" w:rsidRPr="00347056" w:rsidRDefault="00347056" w:rsidP="0034705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Частичный косметический ремонт помещений </w:t>
            </w:r>
            <w:proofErr w:type="spellStart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Коргуева</w:t>
            </w:r>
            <w:proofErr w:type="spellEnd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, 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167 195,00</w:t>
            </w:r>
          </w:p>
        </w:tc>
      </w:tr>
      <w:tr w:rsidR="00347056" w:rsidRPr="00347056" w:rsidTr="00A421D1">
        <w:trPr>
          <w:trHeight w:val="315"/>
        </w:trPr>
        <w:tc>
          <w:tcPr>
            <w:tcW w:w="817" w:type="dxa"/>
            <w:vMerge/>
            <w:vAlign w:val="center"/>
            <w:hideMark/>
          </w:tcPr>
          <w:p w:rsidR="00347056" w:rsidRPr="00347056" w:rsidRDefault="00347056" w:rsidP="00347056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47056" w:rsidRPr="00347056" w:rsidRDefault="00347056" w:rsidP="0034705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Проведение текущего ремонта ограждений лестничных маршей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347 000,00</w:t>
            </w:r>
          </w:p>
        </w:tc>
      </w:tr>
      <w:tr w:rsidR="00347056" w:rsidRPr="00347056" w:rsidTr="00A421D1">
        <w:trPr>
          <w:trHeight w:val="630"/>
        </w:trPr>
        <w:tc>
          <w:tcPr>
            <w:tcW w:w="817" w:type="dxa"/>
            <w:vMerge/>
            <w:vAlign w:val="center"/>
            <w:hideMark/>
          </w:tcPr>
          <w:p w:rsidR="00347056" w:rsidRPr="00347056" w:rsidRDefault="00347056" w:rsidP="00347056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47056" w:rsidRPr="00347056" w:rsidRDefault="00347056" w:rsidP="0034705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Осуществление авторского надзора при проведении капитального ремонта здания школы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110 000,00</w:t>
            </w:r>
          </w:p>
        </w:tc>
      </w:tr>
      <w:tr w:rsidR="00347056" w:rsidRPr="00347056" w:rsidTr="00A421D1">
        <w:trPr>
          <w:trHeight w:val="315"/>
        </w:trPr>
        <w:tc>
          <w:tcPr>
            <w:tcW w:w="817" w:type="dxa"/>
            <w:vMerge/>
            <w:vAlign w:val="center"/>
            <w:hideMark/>
          </w:tcPr>
          <w:p w:rsidR="00347056" w:rsidRPr="00347056" w:rsidRDefault="00347056" w:rsidP="00347056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47056" w:rsidRPr="00347056" w:rsidRDefault="00347056" w:rsidP="0034705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Капитальный ремонт дверей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504 121,00   </w:t>
            </w:r>
          </w:p>
        </w:tc>
      </w:tr>
      <w:tr w:rsidR="00347056" w:rsidRPr="00347056" w:rsidTr="00A421D1">
        <w:trPr>
          <w:trHeight w:val="315"/>
        </w:trPr>
        <w:tc>
          <w:tcPr>
            <w:tcW w:w="817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МБДОУ </w:t>
            </w:r>
            <w:proofErr w:type="spellStart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Чупинский</w:t>
            </w:r>
            <w:proofErr w:type="spellEnd"/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детский сад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Ремонт системы теплоснабжения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409 000,00</w:t>
            </w:r>
          </w:p>
        </w:tc>
      </w:tr>
      <w:tr w:rsidR="00347056" w:rsidRPr="00347056" w:rsidTr="00A421D1">
        <w:trPr>
          <w:trHeight w:val="480"/>
        </w:trPr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МДУ ДО Лоухский РЦТ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Замена дверей на основании предписания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214 000,00</w:t>
            </w:r>
          </w:p>
        </w:tc>
      </w:tr>
      <w:tr w:rsidR="00347056" w:rsidRPr="00347056" w:rsidTr="00A421D1">
        <w:trPr>
          <w:trHeight w:val="435"/>
        </w:trPr>
        <w:tc>
          <w:tcPr>
            <w:tcW w:w="817" w:type="dxa"/>
            <w:vMerge/>
            <w:vAlign w:val="center"/>
            <w:hideMark/>
          </w:tcPr>
          <w:p w:rsidR="00347056" w:rsidRPr="00347056" w:rsidRDefault="00347056" w:rsidP="0034705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47056" w:rsidRPr="00347056" w:rsidRDefault="00347056" w:rsidP="0034705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Установка пожарных люков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57 310,00</w:t>
            </w:r>
          </w:p>
        </w:tc>
      </w:tr>
      <w:tr w:rsidR="00347056" w:rsidRPr="00347056" w:rsidTr="00A421D1">
        <w:trPr>
          <w:trHeight w:val="540"/>
        </w:trPr>
        <w:tc>
          <w:tcPr>
            <w:tcW w:w="817" w:type="dxa"/>
            <w:vMerge/>
            <w:vAlign w:val="center"/>
            <w:hideMark/>
          </w:tcPr>
          <w:p w:rsidR="00347056" w:rsidRPr="00347056" w:rsidRDefault="00347056" w:rsidP="0034705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47056" w:rsidRPr="00347056" w:rsidRDefault="00347056" w:rsidP="0034705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Расчет пожарного риска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7056" w:rsidRPr="00347056" w:rsidRDefault="00347056" w:rsidP="00347056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47056">
              <w:rPr>
                <w:rFonts w:ascii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</w:tbl>
    <w:p w:rsidR="00347056" w:rsidRPr="00347056" w:rsidRDefault="00347056" w:rsidP="00347056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  <w:sectPr w:rsidR="00347056" w:rsidRPr="00347056" w:rsidSect="00AD167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47056" w:rsidRPr="00347056" w:rsidRDefault="00347056" w:rsidP="00347056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lastRenderedPageBreak/>
        <w:t>Численность детей, охваченных услугами дошкольного образования, в Лоухском муниципальном районе составляет на 01 октября  2022 года  -  361 человек (осталось на уровне 2021 года.).</w:t>
      </w:r>
    </w:p>
    <w:p w:rsidR="00347056" w:rsidRPr="00347056" w:rsidRDefault="00347056" w:rsidP="00347056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t xml:space="preserve">Количество групп  в учреждениях  в 2022 году   - 23, такое </w:t>
      </w:r>
      <w:proofErr w:type="gramStart"/>
      <w:r w:rsidRPr="00347056">
        <w:rPr>
          <w:rFonts w:ascii="Times New Roman" w:hAnsi="Times New Roman"/>
          <w:sz w:val="24"/>
          <w:szCs w:val="24"/>
          <w:lang w:eastAsia="ru-RU"/>
        </w:rPr>
        <w:t>же</w:t>
      </w:r>
      <w:proofErr w:type="gramEnd"/>
      <w:r w:rsidRPr="00347056">
        <w:rPr>
          <w:rFonts w:ascii="Times New Roman" w:hAnsi="Times New Roman"/>
          <w:sz w:val="24"/>
          <w:szCs w:val="24"/>
          <w:lang w:eastAsia="ru-RU"/>
        </w:rPr>
        <w:t xml:space="preserve"> как в 2021 году.</w:t>
      </w:r>
    </w:p>
    <w:p w:rsidR="00347056" w:rsidRPr="00347056" w:rsidRDefault="00347056" w:rsidP="00347056">
      <w:pPr>
        <w:spacing w:after="0"/>
        <w:ind w:firstLine="72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47056">
        <w:rPr>
          <w:rFonts w:ascii="Times New Roman" w:hAnsi="Times New Roman"/>
          <w:i/>
          <w:sz w:val="24"/>
          <w:szCs w:val="24"/>
          <w:lang w:eastAsia="ru-RU"/>
        </w:rPr>
        <w:t>Подробная Информация о численности воспитанников детских садов в период с 2017 по 2022 год, прогноз на 2023 год находятся в приложении №1.</w:t>
      </w:r>
    </w:p>
    <w:p w:rsidR="00347056" w:rsidRPr="00347056" w:rsidRDefault="00347056" w:rsidP="00347056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t xml:space="preserve">На протяжении многих лет в районе отсутствует  очередь на получение бесплатного дошкольного образования. Всем желающим получить услугу по предоставлению дошкольного образования, данная услуга оказывается в образовательных  учреждениях в день обращения, в том числе для детей в возрасте до 3-х лет, численность детей, состоящих на учете для определения в дошкольные образовательные учреждения, составляет 27 человек. </w:t>
      </w:r>
    </w:p>
    <w:p w:rsidR="00347056" w:rsidRPr="00347056" w:rsidRDefault="00347056" w:rsidP="003470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bCs/>
          <w:sz w:val="24"/>
          <w:szCs w:val="24"/>
          <w:lang w:eastAsia="ru-RU"/>
        </w:rPr>
        <w:t xml:space="preserve">Обеспеченность  педагогическими кадрами  в ДОУ района – 100 % </w:t>
      </w:r>
      <w:r w:rsidRPr="00347056">
        <w:rPr>
          <w:rFonts w:ascii="Times New Roman" w:hAnsi="Times New Roman"/>
          <w:sz w:val="24"/>
          <w:szCs w:val="24"/>
          <w:lang w:eastAsia="ru-RU"/>
        </w:rPr>
        <w:t xml:space="preserve">в соответствии со  штатными  расписаниями. </w:t>
      </w:r>
      <w:r w:rsidRPr="00347056">
        <w:rPr>
          <w:rFonts w:ascii="Times New Roman" w:hAnsi="Times New Roman"/>
          <w:bCs/>
          <w:sz w:val="24"/>
          <w:szCs w:val="24"/>
          <w:lang w:eastAsia="ru-RU"/>
        </w:rPr>
        <w:t xml:space="preserve">Общее количество работников в дошкольных </w:t>
      </w:r>
      <w:r w:rsidRPr="00347056">
        <w:rPr>
          <w:rFonts w:ascii="Times New Roman" w:hAnsi="Times New Roman"/>
          <w:sz w:val="24"/>
          <w:szCs w:val="24"/>
          <w:lang w:eastAsia="ru-RU"/>
        </w:rPr>
        <w:t>муниципальных</w:t>
      </w:r>
      <w:r w:rsidRPr="00347056">
        <w:rPr>
          <w:rFonts w:ascii="Times New Roman" w:hAnsi="Times New Roman"/>
          <w:bCs/>
          <w:sz w:val="24"/>
          <w:szCs w:val="24"/>
          <w:lang w:eastAsia="ru-RU"/>
        </w:rPr>
        <w:t xml:space="preserve">  учреждениях составляет 131 человек (АППГ – 137)</w:t>
      </w:r>
      <w:r w:rsidRPr="00347056">
        <w:rPr>
          <w:rFonts w:ascii="Times New Roman" w:hAnsi="Times New Roman"/>
          <w:sz w:val="24"/>
          <w:szCs w:val="24"/>
          <w:lang w:eastAsia="ru-RU"/>
        </w:rPr>
        <w:t>, из них 46 – педагогические работники (АППГ - 49). Помимо воспитателей образовательный процесс осуществляют следующие категории педагогических работников – учитель – логопед, педагог - психолог, музыкальные руководители, инструкторы по физической культуре, старшие воспитатели.</w:t>
      </w:r>
    </w:p>
    <w:p w:rsidR="00347056" w:rsidRPr="00347056" w:rsidRDefault="00347056" w:rsidP="00347056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347056">
        <w:rPr>
          <w:rFonts w:ascii="Times New Roman" w:eastAsia="Calibri" w:hAnsi="Times New Roman"/>
          <w:sz w:val="24"/>
          <w:szCs w:val="24"/>
        </w:rPr>
        <w:t xml:space="preserve">Средняя заработная плата педагогических работников в дошкольных образовательных  организациях за январь-сентябрь  2022 года  составляет  </w:t>
      </w:r>
      <w:r w:rsidRPr="00347056">
        <w:rPr>
          <w:rFonts w:ascii="Times New Roman" w:eastAsia="Times New Roman" w:hAnsi="Times New Roman" w:cs="Times New Roman"/>
          <w:b/>
          <w:bCs/>
          <w:lang w:eastAsia="ru-RU"/>
        </w:rPr>
        <w:t xml:space="preserve">50604 </w:t>
      </w:r>
      <w:r w:rsidRPr="00347056">
        <w:rPr>
          <w:rFonts w:ascii="Times New Roman" w:eastAsia="Calibri" w:hAnsi="Times New Roman"/>
          <w:sz w:val="24"/>
          <w:szCs w:val="24"/>
        </w:rPr>
        <w:t xml:space="preserve">рубля </w:t>
      </w:r>
      <w:r w:rsidRPr="00347056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(целевой показатель - </w:t>
      </w:r>
      <w:r w:rsidRPr="0034705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50604 руб.), </w:t>
      </w:r>
      <w:r w:rsidRPr="00347056">
        <w:rPr>
          <w:rFonts w:ascii="Times New Roman" w:eastAsia="Times New Roman" w:hAnsi="Times New Roman" w:cs="Times New Roman"/>
          <w:b/>
          <w:bCs/>
          <w:lang w:eastAsia="ru-RU"/>
        </w:rPr>
        <w:t xml:space="preserve">(АППГ -  </w:t>
      </w:r>
      <w:r w:rsidRPr="00347056">
        <w:rPr>
          <w:rFonts w:ascii="Times New Roman" w:hAnsi="Times New Roman"/>
          <w:b/>
          <w:bCs/>
          <w:sz w:val="24"/>
          <w:szCs w:val="24"/>
          <w:lang w:eastAsia="ru-RU"/>
        </w:rPr>
        <w:t>45413руб., ЦП – 44243 руб.)</w:t>
      </w:r>
    </w:p>
    <w:p w:rsidR="00347056" w:rsidRPr="00347056" w:rsidRDefault="00347056" w:rsidP="00347056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47056">
        <w:rPr>
          <w:rFonts w:ascii="Times New Roman" w:hAnsi="Times New Roman"/>
          <w:sz w:val="24"/>
          <w:szCs w:val="24"/>
          <w:lang w:eastAsia="ru-RU"/>
        </w:rPr>
        <w:t xml:space="preserve">На 01.09.2022 г. в 8  средних и 1 основной  общеобразовательных школах района обучается 1002 человек (2021 год – 1043 обучающихся), что на  45 обучающихся меньше, чем на 01 сентября 2021 года. </w:t>
      </w:r>
      <w:proofErr w:type="gramEnd"/>
    </w:p>
    <w:p w:rsidR="00347056" w:rsidRPr="00347056" w:rsidRDefault="00347056" w:rsidP="00347056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t>На 1 сентября 2022 года открыто  75 классов-комплектов,  что на 1 класс-комплект меньше, чем в 2021 году.</w:t>
      </w:r>
    </w:p>
    <w:p w:rsidR="00347056" w:rsidRPr="00347056" w:rsidRDefault="00347056" w:rsidP="00347056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t>При этом 65 классов или классов – комплектов имеют «наполняемость» менее 25 человек в городской местности и 14 человек в сельской местности.</w:t>
      </w:r>
    </w:p>
    <w:p w:rsidR="00347056" w:rsidRPr="00347056" w:rsidRDefault="00347056" w:rsidP="00347056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t xml:space="preserve">Для </w:t>
      </w:r>
      <w:proofErr w:type="gramStart"/>
      <w:r w:rsidRPr="00347056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347056">
        <w:rPr>
          <w:rFonts w:ascii="Times New Roman" w:hAnsi="Times New Roman"/>
          <w:sz w:val="24"/>
          <w:szCs w:val="24"/>
          <w:lang w:eastAsia="ru-RU"/>
        </w:rPr>
        <w:t>, имеющих медицинские заключения, организуется форма индивидуального обучения (обучения на дому). В  2022-2023 учебном  году этой формой обучения охвачено  27 человек (в  прошлый учебный год – 22 человека)</w:t>
      </w:r>
    </w:p>
    <w:p w:rsidR="00347056" w:rsidRPr="00347056" w:rsidRDefault="00347056" w:rsidP="00347056">
      <w:pPr>
        <w:spacing w:after="0"/>
        <w:ind w:left="708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t xml:space="preserve">МБОУ </w:t>
      </w:r>
      <w:proofErr w:type="spellStart"/>
      <w:r w:rsidRPr="00347056">
        <w:rPr>
          <w:rFonts w:ascii="Times New Roman" w:hAnsi="Times New Roman"/>
          <w:sz w:val="24"/>
          <w:szCs w:val="24"/>
          <w:lang w:eastAsia="ru-RU"/>
        </w:rPr>
        <w:t>Чупинская</w:t>
      </w:r>
      <w:proofErr w:type="spellEnd"/>
      <w:r w:rsidRPr="00347056">
        <w:rPr>
          <w:rFonts w:ascii="Times New Roman" w:hAnsi="Times New Roman"/>
          <w:sz w:val="24"/>
          <w:szCs w:val="24"/>
          <w:lang w:eastAsia="ru-RU"/>
        </w:rPr>
        <w:t xml:space="preserve"> СОШ – 12 человек,</w:t>
      </w:r>
    </w:p>
    <w:p w:rsidR="00347056" w:rsidRPr="00347056" w:rsidRDefault="00347056" w:rsidP="00347056">
      <w:pPr>
        <w:spacing w:after="0"/>
        <w:ind w:left="708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t xml:space="preserve">МБОУ </w:t>
      </w:r>
      <w:proofErr w:type="spellStart"/>
      <w:r w:rsidRPr="00347056">
        <w:rPr>
          <w:rFonts w:ascii="Times New Roman" w:hAnsi="Times New Roman"/>
          <w:sz w:val="24"/>
          <w:szCs w:val="24"/>
          <w:lang w:eastAsia="ru-RU"/>
        </w:rPr>
        <w:t>Пяозерская</w:t>
      </w:r>
      <w:proofErr w:type="spellEnd"/>
      <w:r w:rsidRPr="00347056">
        <w:rPr>
          <w:rFonts w:ascii="Times New Roman" w:hAnsi="Times New Roman"/>
          <w:sz w:val="24"/>
          <w:szCs w:val="24"/>
          <w:lang w:eastAsia="ru-RU"/>
        </w:rPr>
        <w:t xml:space="preserve"> СОШ – 1 человек,</w:t>
      </w:r>
    </w:p>
    <w:p w:rsidR="00347056" w:rsidRPr="00347056" w:rsidRDefault="00347056" w:rsidP="00347056">
      <w:pPr>
        <w:spacing w:after="0"/>
        <w:ind w:left="708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t xml:space="preserve">МБОУ Лоухская СОШ - 13 человек, </w:t>
      </w:r>
    </w:p>
    <w:p w:rsidR="00347056" w:rsidRPr="00347056" w:rsidRDefault="00347056" w:rsidP="00347056">
      <w:pPr>
        <w:spacing w:after="0"/>
        <w:ind w:left="708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t xml:space="preserve">МБОУ </w:t>
      </w:r>
      <w:proofErr w:type="spellStart"/>
      <w:r w:rsidRPr="00347056">
        <w:rPr>
          <w:rFonts w:ascii="Times New Roman" w:hAnsi="Times New Roman"/>
          <w:sz w:val="24"/>
          <w:szCs w:val="24"/>
          <w:lang w:eastAsia="ru-RU"/>
        </w:rPr>
        <w:t>Софпорогская</w:t>
      </w:r>
      <w:proofErr w:type="spellEnd"/>
      <w:r w:rsidRPr="00347056">
        <w:rPr>
          <w:rFonts w:ascii="Times New Roman" w:hAnsi="Times New Roman"/>
          <w:sz w:val="24"/>
          <w:szCs w:val="24"/>
          <w:lang w:eastAsia="ru-RU"/>
        </w:rPr>
        <w:t xml:space="preserve"> основная школа – 1 человек. </w:t>
      </w:r>
    </w:p>
    <w:p w:rsidR="00347056" w:rsidRPr="00347056" w:rsidRDefault="00347056" w:rsidP="00347056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47056">
        <w:rPr>
          <w:rFonts w:ascii="Times New Roman" w:eastAsia="Calibri" w:hAnsi="Times New Roman" w:cs="Times New Roman"/>
          <w:sz w:val="24"/>
          <w:szCs w:val="24"/>
        </w:rPr>
        <w:t xml:space="preserve">Средняя заработная плата педагогических работников в общеобразовательных  образовательных  организациях за январь-сентябрь  2022 года  составляет  </w:t>
      </w:r>
      <w:r w:rsidRPr="0034705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47857 </w:t>
      </w:r>
      <w:r w:rsidRPr="00347056">
        <w:rPr>
          <w:rFonts w:ascii="Times New Roman" w:eastAsia="Calibri" w:hAnsi="Times New Roman" w:cs="Times New Roman"/>
          <w:sz w:val="24"/>
          <w:szCs w:val="24"/>
        </w:rPr>
        <w:t xml:space="preserve">рублей </w:t>
      </w:r>
      <w:r w:rsidRPr="00347056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>(целевой показатель –</w:t>
      </w:r>
      <w:r w:rsidRPr="003470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46614</w:t>
      </w:r>
      <w:r w:rsidRPr="00347056">
        <w:rPr>
          <w:rFonts w:ascii="Times New Roman" w:hAnsi="Times New Roman" w:cs="Times New Roman"/>
          <w:bCs/>
          <w:sz w:val="24"/>
          <w:szCs w:val="24"/>
          <w:lang w:eastAsia="ru-RU"/>
        </w:rPr>
        <w:t>руб. +1243 руб.</w:t>
      </w:r>
      <w:r w:rsidRPr="0034705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), </w:t>
      </w:r>
      <w:r w:rsidRPr="003470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(АППГ -  </w:t>
      </w:r>
      <w:r w:rsidRPr="0034705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52 517 </w:t>
      </w:r>
      <w:r w:rsidRPr="00347056">
        <w:rPr>
          <w:rFonts w:ascii="Times New Roman" w:eastAsia="Calibri" w:hAnsi="Times New Roman" w:cs="Times New Roman"/>
          <w:sz w:val="24"/>
          <w:szCs w:val="24"/>
        </w:rPr>
        <w:t xml:space="preserve"> рублей </w:t>
      </w:r>
      <w:r w:rsidRPr="00347056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>(целевой показатель –</w:t>
      </w:r>
      <w:r w:rsidRPr="0034705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48326 </w:t>
      </w:r>
      <w:r w:rsidRPr="00347056">
        <w:rPr>
          <w:rFonts w:ascii="Times New Roman" w:hAnsi="Times New Roman" w:cs="Times New Roman"/>
          <w:bCs/>
          <w:sz w:val="24"/>
          <w:szCs w:val="24"/>
          <w:lang w:eastAsia="ru-RU"/>
        </w:rPr>
        <w:t>руб.</w:t>
      </w:r>
      <w:r w:rsidRPr="0034705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), с учетом выплаты за классное руководство </w:t>
      </w:r>
      <w:r w:rsidRPr="003470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55224 руб.</w:t>
      </w:r>
      <w:proofErr w:type="gramEnd"/>
    </w:p>
    <w:p w:rsidR="00347056" w:rsidRPr="00347056" w:rsidRDefault="00347056" w:rsidP="0034705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t>На территории Лоухского муниципального района в образовательных учреждениях района  в 2022 году продолжается реализация национальных проектов «Образование» и «Демография».</w:t>
      </w:r>
    </w:p>
    <w:p w:rsidR="00347056" w:rsidRPr="00347056" w:rsidRDefault="00347056" w:rsidP="00347056">
      <w:pPr>
        <w:autoSpaceDE w:val="0"/>
        <w:autoSpaceDN w:val="0"/>
        <w:adjustRightInd w:val="0"/>
        <w:ind w:firstLine="708"/>
        <w:jc w:val="both"/>
        <w:rPr>
          <w:rFonts w:ascii="Times New Roman" w:eastAsiaTheme="majorEastAsia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lastRenderedPageBreak/>
        <w:t>В 2022 году школы района поучаствовали в реализации  мероприятий НП «Образование»:</w:t>
      </w:r>
    </w:p>
    <w:p w:rsidR="00347056" w:rsidRPr="00347056" w:rsidRDefault="00347056" w:rsidP="0034705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proofErr w:type="gramStart"/>
      <w:r w:rsidRPr="00347056">
        <w:rPr>
          <w:rFonts w:ascii="Times New Roman" w:eastAsia="Calibri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 xml:space="preserve">В </w:t>
      </w:r>
      <w:r w:rsidRPr="00347056">
        <w:rPr>
          <w:rFonts w:ascii="Times New Roman" w:eastAsia="Calibri" w:hAnsi="Times New Roman"/>
          <w:sz w:val="24"/>
          <w:szCs w:val="24"/>
          <w:lang w:eastAsia="ru-RU"/>
        </w:rPr>
        <w:t>рамках реализации федерального проекта «Современная  школа» национального проекта «Образование» в 2022 году с целью совершенствования условий для повышения качества образования в общеобразовательных организациях, расширения возможности обучающихся в освоении учебных предметов естественно научной и технологической направленностей, в соответствии с приказом Министерства образования Республики Карелия от 17 декабря 2020 года №1189 «О создании и функционировании Центров образования естественно-научной и технологической направленностей</w:t>
      </w:r>
      <w:proofErr w:type="gramEnd"/>
      <w:r w:rsidRPr="00347056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  <w:proofErr w:type="gramStart"/>
      <w:r w:rsidRPr="00347056">
        <w:rPr>
          <w:rFonts w:ascii="Times New Roman" w:eastAsia="Calibri" w:hAnsi="Times New Roman"/>
          <w:sz w:val="24"/>
          <w:szCs w:val="24"/>
          <w:lang w:eastAsia="ru-RU"/>
        </w:rPr>
        <w:t xml:space="preserve">в Республике Карелия в рамках федерального проекта «Современная школа» национального проекта «Образование», на территории Лоухского муниципального района в 2022г.   открыты «Точки роста» в МБОУ </w:t>
      </w:r>
      <w:proofErr w:type="spellStart"/>
      <w:r w:rsidRPr="00347056">
        <w:rPr>
          <w:rFonts w:ascii="Times New Roman" w:eastAsia="Calibri" w:hAnsi="Times New Roman"/>
          <w:sz w:val="24"/>
          <w:szCs w:val="24"/>
          <w:lang w:eastAsia="ru-RU"/>
        </w:rPr>
        <w:t>Софпорогской</w:t>
      </w:r>
      <w:proofErr w:type="spellEnd"/>
      <w:r w:rsidRPr="00347056">
        <w:rPr>
          <w:rFonts w:ascii="Times New Roman" w:eastAsia="Calibri" w:hAnsi="Times New Roman"/>
          <w:sz w:val="24"/>
          <w:szCs w:val="24"/>
          <w:lang w:eastAsia="ru-RU"/>
        </w:rPr>
        <w:t xml:space="preserve"> основной школе, а также  получено оборудование для МБОУ </w:t>
      </w:r>
      <w:proofErr w:type="spellStart"/>
      <w:r w:rsidRPr="00347056">
        <w:rPr>
          <w:rFonts w:ascii="Times New Roman" w:eastAsia="Calibri" w:hAnsi="Times New Roman"/>
          <w:sz w:val="24"/>
          <w:szCs w:val="24"/>
          <w:lang w:eastAsia="ru-RU"/>
        </w:rPr>
        <w:t>Энгозерская</w:t>
      </w:r>
      <w:proofErr w:type="spellEnd"/>
      <w:r w:rsidRPr="00347056">
        <w:rPr>
          <w:rFonts w:ascii="Times New Roman" w:eastAsia="Calibri" w:hAnsi="Times New Roman"/>
          <w:sz w:val="24"/>
          <w:szCs w:val="24"/>
          <w:lang w:eastAsia="ru-RU"/>
        </w:rPr>
        <w:t xml:space="preserve"> СОШ, но пока учреждением не используется  (справочно -  в 2021 году  оборудование для центров «ТОЧКА РОСТА»  получено  МБОУ Лоухская СОШ, МБОУ </w:t>
      </w:r>
      <w:proofErr w:type="spellStart"/>
      <w:r w:rsidRPr="00347056">
        <w:rPr>
          <w:rFonts w:ascii="Times New Roman" w:eastAsia="Calibri" w:hAnsi="Times New Roman"/>
          <w:sz w:val="24"/>
          <w:szCs w:val="24"/>
          <w:lang w:eastAsia="ru-RU"/>
        </w:rPr>
        <w:t>Пяозерская</w:t>
      </w:r>
      <w:proofErr w:type="spellEnd"/>
      <w:r w:rsidRPr="00347056">
        <w:rPr>
          <w:rFonts w:ascii="Times New Roman" w:eastAsia="Calibri" w:hAnsi="Times New Roman"/>
          <w:sz w:val="24"/>
          <w:szCs w:val="24"/>
          <w:lang w:eastAsia="ru-RU"/>
        </w:rPr>
        <w:t xml:space="preserve"> СОШ, МБОУ </w:t>
      </w:r>
      <w:proofErr w:type="spellStart"/>
      <w:r w:rsidRPr="00347056">
        <w:rPr>
          <w:rFonts w:ascii="Times New Roman" w:eastAsia="Calibri" w:hAnsi="Times New Roman"/>
          <w:sz w:val="24"/>
          <w:szCs w:val="24"/>
          <w:lang w:eastAsia="ru-RU"/>
        </w:rPr>
        <w:t>Кестеньгская</w:t>
      </w:r>
      <w:proofErr w:type="spellEnd"/>
      <w:r w:rsidRPr="00347056">
        <w:rPr>
          <w:rFonts w:ascii="Times New Roman" w:eastAsia="Calibri" w:hAnsi="Times New Roman"/>
          <w:sz w:val="24"/>
          <w:szCs w:val="24"/>
          <w:lang w:eastAsia="ru-RU"/>
        </w:rPr>
        <w:t xml:space="preserve"> СОШ, в</w:t>
      </w:r>
      <w:proofErr w:type="gramEnd"/>
      <w:r w:rsidRPr="00347056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  <w:proofErr w:type="gramStart"/>
      <w:r w:rsidRPr="00347056">
        <w:rPr>
          <w:rFonts w:ascii="Times New Roman" w:eastAsia="Calibri" w:hAnsi="Times New Roman"/>
          <w:sz w:val="24"/>
          <w:szCs w:val="24"/>
          <w:lang w:eastAsia="ru-RU"/>
        </w:rPr>
        <w:t xml:space="preserve">2020 году - МБОУ </w:t>
      </w:r>
      <w:proofErr w:type="spellStart"/>
      <w:r w:rsidRPr="00347056">
        <w:rPr>
          <w:rFonts w:ascii="Times New Roman" w:eastAsia="Calibri" w:hAnsi="Times New Roman"/>
          <w:sz w:val="24"/>
          <w:szCs w:val="24"/>
          <w:lang w:eastAsia="ru-RU"/>
        </w:rPr>
        <w:t>Чупинская</w:t>
      </w:r>
      <w:proofErr w:type="spellEnd"/>
      <w:r w:rsidRPr="00347056">
        <w:rPr>
          <w:rFonts w:ascii="Times New Roman" w:eastAsia="Calibri" w:hAnsi="Times New Roman"/>
          <w:sz w:val="24"/>
          <w:szCs w:val="24"/>
          <w:lang w:eastAsia="ru-RU"/>
        </w:rPr>
        <w:t xml:space="preserve"> СОШ).</w:t>
      </w:r>
      <w:proofErr w:type="gramEnd"/>
    </w:p>
    <w:p w:rsidR="00347056" w:rsidRPr="00347056" w:rsidRDefault="00347056" w:rsidP="0034705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347056" w:rsidRPr="00347056" w:rsidRDefault="00347056" w:rsidP="0034705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ajorEastAsia" w:hAnsi="Times New Roman" w:cs="Times New Roman"/>
          <w:sz w:val="23"/>
          <w:szCs w:val="23"/>
          <w:shd w:val="clear" w:color="auto" w:fill="FFFFFF"/>
        </w:rPr>
      </w:pPr>
      <w:proofErr w:type="gramStart"/>
      <w:r w:rsidRPr="00347056">
        <w:rPr>
          <w:rFonts w:ascii="Times New Roman" w:eastAsia="Calibri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 xml:space="preserve">В </w:t>
      </w:r>
      <w:r w:rsidRPr="00347056">
        <w:rPr>
          <w:rFonts w:ascii="Times New Roman" w:eastAsia="Calibri" w:hAnsi="Times New Roman"/>
          <w:sz w:val="24"/>
          <w:szCs w:val="24"/>
          <w:lang w:eastAsia="ru-RU"/>
        </w:rPr>
        <w:t xml:space="preserve">рамках реализации федерального проекта «Цифровая образовательная среда» национального проекта «Образование» в 2022  году МБОУ </w:t>
      </w:r>
      <w:proofErr w:type="spellStart"/>
      <w:r w:rsidRPr="00347056">
        <w:rPr>
          <w:rFonts w:ascii="Times New Roman" w:eastAsia="Calibri" w:hAnsi="Times New Roman"/>
          <w:sz w:val="24"/>
          <w:szCs w:val="24"/>
          <w:lang w:eastAsia="ru-RU"/>
        </w:rPr>
        <w:t>Энгозерская</w:t>
      </w:r>
      <w:proofErr w:type="spellEnd"/>
      <w:r w:rsidRPr="00347056">
        <w:rPr>
          <w:rFonts w:ascii="Times New Roman" w:eastAsia="Calibri" w:hAnsi="Times New Roman"/>
          <w:sz w:val="24"/>
          <w:szCs w:val="24"/>
          <w:lang w:eastAsia="ru-RU"/>
        </w:rPr>
        <w:t xml:space="preserve">, МБОУ </w:t>
      </w:r>
      <w:proofErr w:type="spellStart"/>
      <w:r w:rsidRPr="00347056">
        <w:rPr>
          <w:rFonts w:ascii="Times New Roman" w:eastAsia="Calibri" w:hAnsi="Times New Roman"/>
          <w:sz w:val="24"/>
          <w:szCs w:val="24"/>
          <w:lang w:eastAsia="ru-RU"/>
        </w:rPr>
        <w:t>Амбарнская</w:t>
      </w:r>
      <w:proofErr w:type="spellEnd"/>
      <w:r w:rsidRPr="00347056">
        <w:rPr>
          <w:rFonts w:ascii="Times New Roman" w:eastAsia="Calibri" w:hAnsi="Times New Roman"/>
          <w:sz w:val="24"/>
          <w:szCs w:val="24"/>
          <w:lang w:eastAsia="ru-RU"/>
        </w:rPr>
        <w:t xml:space="preserve"> СОШ, МБОУ Сосновская СОШ оснащена оборудованием  в целях внедрения цифровой образовательной среды (ноутбуки, многофункциональные устройства, интерактивные панели) (справочно – в 2020- 2021 года по данному направлению получили оборудование МБОУ </w:t>
      </w:r>
      <w:proofErr w:type="spellStart"/>
      <w:r w:rsidRPr="00347056">
        <w:rPr>
          <w:rFonts w:ascii="Times New Roman" w:eastAsia="Calibri" w:hAnsi="Times New Roman"/>
          <w:sz w:val="24"/>
          <w:szCs w:val="24"/>
          <w:lang w:eastAsia="ru-RU"/>
        </w:rPr>
        <w:t>Чупинская</w:t>
      </w:r>
      <w:proofErr w:type="spellEnd"/>
      <w:r w:rsidRPr="00347056">
        <w:rPr>
          <w:rFonts w:ascii="Times New Roman" w:eastAsia="Calibri" w:hAnsi="Times New Roman"/>
          <w:sz w:val="24"/>
          <w:szCs w:val="24"/>
          <w:lang w:eastAsia="ru-RU"/>
        </w:rPr>
        <w:t xml:space="preserve"> СОШ, МБОУ Лоухская СОШ, МБОУ </w:t>
      </w:r>
      <w:proofErr w:type="spellStart"/>
      <w:r w:rsidRPr="00347056">
        <w:rPr>
          <w:rFonts w:ascii="Times New Roman" w:eastAsia="Calibri" w:hAnsi="Times New Roman"/>
          <w:sz w:val="24"/>
          <w:szCs w:val="24"/>
          <w:lang w:eastAsia="ru-RU"/>
        </w:rPr>
        <w:t>Кестеньгская</w:t>
      </w:r>
      <w:proofErr w:type="spellEnd"/>
      <w:r w:rsidRPr="00347056">
        <w:rPr>
          <w:rFonts w:ascii="Times New Roman" w:eastAsia="Calibri" w:hAnsi="Times New Roman"/>
          <w:sz w:val="24"/>
          <w:szCs w:val="24"/>
          <w:lang w:eastAsia="ru-RU"/>
        </w:rPr>
        <w:t xml:space="preserve"> СОШ, МБОУ </w:t>
      </w:r>
      <w:proofErr w:type="spellStart"/>
      <w:r w:rsidRPr="00347056">
        <w:rPr>
          <w:rFonts w:ascii="Times New Roman" w:eastAsia="Calibri" w:hAnsi="Times New Roman"/>
          <w:sz w:val="24"/>
          <w:szCs w:val="24"/>
          <w:lang w:eastAsia="ru-RU"/>
        </w:rPr>
        <w:t>Пяозерская</w:t>
      </w:r>
      <w:proofErr w:type="spellEnd"/>
      <w:r w:rsidRPr="00347056">
        <w:rPr>
          <w:rFonts w:ascii="Times New Roman" w:eastAsia="Calibri" w:hAnsi="Times New Roman"/>
          <w:sz w:val="24"/>
          <w:szCs w:val="24"/>
          <w:lang w:eastAsia="ru-RU"/>
        </w:rPr>
        <w:t xml:space="preserve"> СОШ, МБОУ </w:t>
      </w:r>
      <w:proofErr w:type="spellStart"/>
      <w:r w:rsidRPr="00347056">
        <w:rPr>
          <w:rFonts w:ascii="Times New Roman" w:eastAsia="Calibri" w:hAnsi="Times New Roman"/>
          <w:sz w:val="24"/>
          <w:szCs w:val="24"/>
          <w:lang w:eastAsia="ru-RU"/>
        </w:rPr>
        <w:t>Софпорогская</w:t>
      </w:r>
      <w:proofErr w:type="spellEnd"/>
      <w:r w:rsidRPr="00347056">
        <w:rPr>
          <w:rFonts w:ascii="Times New Roman" w:eastAsia="Calibri" w:hAnsi="Times New Roman"/>
          <w:sz w:val="24"/>
          <w:szCs w:val="24"/>
          <w:lang w:eastAsia="ru-RU"/>
        </w:rPr>
        <w:t xml:space="preserve"> основная</w:t>
      </w:r>
      <w:proofErr w:type="gramEnd"/>
      <w:r w:rsidRPr="00347056">
        <w:rPr>
          <w:rFonts w:ascii="Times New Roman" w:eastAsia="Calibri" w:hAnsi="Times New Roman"/>
          <w:sz w:val="24"/>
          <w:szCs w:val="24"/>
          <w:lang w:eastAsia="ru-RU"/>
        </w:rPr>
        <w:t xml:space="preserve"> школа).</w:t>
      </w:r>
    </w:p>
    <w:p w:rsidR="00347056" w:rsidRPr="00347056" w:rsidRDefault="00347056" w:rsidP="0034705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347056" w:rsidRPr="00347056" w:rsidRDefault="00347056" w:rsidP="0034705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2022 году Карелия вошла в число 45 регионов-участников проекта «Навигаторы детства». 133 специалиста прошли все этапы отбора и с 1 сентября работают в должности советника директора по воспитанию и взаимодействию с детскими объединениями. Все девять  школ Лоухского района успешно справились с конкурсными испытаниями и вошли в проект.</w:t>
      </w:r>
    </w:p>
    <w:p w:rsidR="00347056" w:rsidRPr="00347056" w:rsidRDefault="00347056" w:rsidP="0034705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Советники еженедельно проводят мероприятия, творческие мастер-классы, реализуют краткосрочные проекты для детей, вовлекают в социально-значимую деятельность классных руководителей школ, активно принимают участие в различных всероссийских и республиканских акциях.</w:t>
      </w:r>
    </w:p>
    <w:p w:rsidR="00347056" w:rsidRPr="00347056" w:rsidRDefault="00347056" w:rsidP="0034705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Таким образом, советник директора помогает спроектировать воспитательную среду и поддержать социальные инициативы обучающихся с учетом их индивидуальных потребностей по единому федеральному стандарту. </w:t>
      </w:r>
    </w:p>
    <w:p w:rsidR="00347056" w:rsidRPr="00347056" w:rsidRDefault="00347056" w:rsidP="0034705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347056" w:rsidRPr="00347056" w:rsidRDefault="00347056" w:rsidP="0034705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 нового учебного года во всех школах  страны каждый понедельник начинается с занятия «Разговоры о </w:t>
      </w:r>
      <w:proofErr w:type="gramStart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важном</w:t>
      </w:r>
      <w:proofErr w:type="gramEnd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». Основные темы связаны с ключевыми аспектами жизни человека в современной России.</w:t>
      </w:r>
    </w:p>
    <w:p w:rsidR="00347056" w:rsidRPr="00347056" w:rsidRDefault="00347056" w:rsidP="0034705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347056" w:rsidRPr="00347056" w:rsidRDefault="00347056" w:rsidP="0034705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каждой  школе к 2024 году должен быть создан Школьный спортивный клуб.</w:t>
      </w:r>
    </w:p>
    <w:p w:rsidR="00347056" w:rsidRPr="00347056" w:rsidRDefault="00347056" w:rsidP="0034705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Формирование системы школьных спортивных клубов является частью реализации федерального проекта "Успех каждого ребёнка" национального проекта "Образование". </w:t>
      </w:r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Деятельность школьных спортивных клубов (далее - ШСК) имеет важное общественно-социальное значение для формирования устойчивой мотивационной </w:t>
      </w:r>
      <w:proofErr w:type="gramStart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здоровой позиции</w:t>
      </w:r>
      <w:proofErr w:type="gramEnd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обучающихся в отношении физической культуры и спорта, предотвращения возможности вовлечения их в антисоциальную деятельность.</w:t>
      </w:r>
    </w:p>
    <w:p w:rsidR="00347056" w:rsidRPr="00347056" w:rsidRDefault="00347056" w:rsidP="0034705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347056" w:rsidRPr="00347056" w:rsidRDefault="00347056" w:rsidP="0034705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 нашем районе на сегодняшний день созданы и работают шесть  ШСК: МБОУ Лоухская СОШ, МБОУ </w:t>
      </w:r>
      <w:proofErr w:type="spellStart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Чупинская</w:t>
      </w:r>
      <w:proofErr w:type="spellEnd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СОШ, МБОУ </w:t>
      </w:r>
      <w:proofErr w:type="spellStart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Амбарнская</w:t>
      </w:r>
      <w:proofErr w:type="spellEnd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СОШ, МБОУ </w:t>
      </w:r>
      <w:proofErr w:type="spellStart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Энгозерская</w:t>
      </w:r>
      <w:proofErr w:type="spellEnd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СОШ, МБОУ Сосновская СОШ, МБОУ </w:t>
      </w:r>
      <w:proofErr w:type="spellStart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Пяозерская</w:t>
      </w:r>
      <w:proofErr w:type="spellEnd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СОШ. О деятельности клубов можно прочитать на страницах школ в социальной сети </w:t>
      </w:r>
      <w:proofErr w:type="spellStart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ВКонтакте</w:t>
      </w:r>
      <w:proofErr w:type="spellEnd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Все школьные клубы внесены в Единый Всероссийский перечень (реестр) школьных спортивных клубов.</w:t>
      </w:r>
    </w:p>
    <w:p w:rsidR="00347056" w:rsidRPr="00347056" w:rsidRDefault="00347056" w:rsidP="0034705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347056" w:rsidRPr="00347056" w:rsidRDefault="00347056" w:rsidP="0034705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 четырех школах </w:t>
      </w:r>
      <w:proofErr w:type="gramStart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созданы</w:t>
      </w:r>
      <w:proofErr w:type="gramEnd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ведут работу и также внесены во Всероссийский реестр школьных музеев: МБОУ Лоухская СОШ, МБОУ </w:t>
      </w:r>
      <w:proofErr w:type="spellStart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Пяозерская</w:t>
      </w:r>
      <w:proofErr w:type="spellEnd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СОШ, МБОУ </w:t>
      </w:r>
      <w:proofErr w:type="spellStart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Чупинская</w:t>
      </w:r>
      <w:proofErr w:type="spellEnd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СОШ, МБОУ </w:t>
      </w:r>
      <w:proofErr w:type="spellStart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Энгозерская</w:t>
      </w:r>
      <w:proofErr w:type="spellEnd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СОШ. </w:t>
      </w:r>
    </w:p>
    <w:p w:rsidR="00347056" w:rsidRPr="00347056" w:rsidRDefault="00347056" w:rsidP="0034705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347056" w:rsidRPr="00347056" w:rsidRDefault="00347056" w:rsidP="0034705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Следующей задачей для всех школ района является создание школьного театра. </w:t>
      </w:r>
      <w:proofErr w:type="gramStart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МБОУ Лоухская СОШ он уже создан. 05 октября 2022 года состоялось первое выступление школьного театрального коллектива "</w:t>
      </w:r>
      <w:proofErr w:type="spellStart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Тардис</w:t>
      </w:r>
      <w:proofErr w:type="spellEnd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" (рук.</w:t>
      </w:r>
      <w:proofErr w:type="gramEnd"/>
      <w:r w:rsidRPr="003470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Дугина Д.С.) на концерте, посвященном Дню Учителя. Ребята показали серию миниатюр ожидание-реальность. Для некоторых ребят это был первый опыт выступления перед зрителями.</w:t>
      </w:r>
    </w:p>
    <w:p w:rsidR="00347056" w:rsidRPr="00347056" w:rsidRDefault="00347056" w:rsidP="0034705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347056" w:rsidRPr="00347056" w:rsidRDefault="00347056" w:rsidP="0034705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347056" w:rsidRPr="00347056" w:rsidRDefault="00347056" w:rsidP="0034705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ectPr w:rsidR="00347056" w:rsidRPr="00347056" w:rsidSect="00BD6DE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47056" w:rsidRPr="00347056" w:rsidRDefault="00347056" w:rsidP="0034705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№1</w:t>
      </w:r>
    </w:p>
    <w:p w:rsidR="00347056" w:rsidRDefault="00347056" w:rsidP="003470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  <w:sectPr w:rsidR="003470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47056" w:rsidRPr="00347056" w:rsidRDefault="00347056" w:rsidP="003470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347056">
        <w:rPr>
          <w:rFonts w:ascii="Times New Roman" w:hAnsi="Times New Roman"/>
          <w:b/>
          <w:sz w:val="24"/>
          <w:szCs w:val="24"/>
          <w:lang w:eastAsia="ru-RU"/>
        </w:rPr>
        <w:lastRenderedPageBreak/>
        <w:t>Информация о численности воспитанников детских садов за период с 2017 по 2022 год, прогноз на 2023 год.</w:t>
      </w:r>
    </w:p>
    <w:p w:rsidR="00347056" w:rsidRPr="00347056" w:rsidRDefault="00347056" w:rsidP="00347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521" w:type="dxa"/>
        <w:tblInd w:w="93" w:type="dxa"/>
        <w:tblLook w:val="04A0" w:firstRow="1" w:lastRow="0" w:firstColumn="1" w:lastColumn="0" w:noHBand="0" w:noVBand="1"/>
      </w:tblPr>
      <w:tblGrid>
        <w:gridCol w:w="487"/>
        <w:gridCol w:w="1473"/>
        <w:gridCol w:w="516"/>
        <w:gridCol w:w="516"/>
        <w:gridCol w:w="584"/>
        <w:gridCol w:w="516"/>
        <w:gridCol w:w="524"/>
        <w:gridCol w:w="459"/>
        <w:gridCol w:w="605"/>
        <w:gridCol w:w="459"/>
        <w:gridCol w:w="516"/>
        <w:gridCol w:w="459"/>
        <w:gridCol w:w="584"/>
        <w:gridCol w:w="459"/>
        <w:gridCol w:w="516"/>
        <w:gridCol w:w="459"/>
        <w:gridCol w:w="584"/>
        <w:gridCol w:w="459"/>
        <w:gridCol w:w="516"/>
        <w:gridCol w:w="584"/>
        <w:gridCol w:w="459"/>
        <w:gridCol w:w="516"/>
        <w:gridCol w:w="584"/>
        <w:gridCol w:w="459"/>
        <w:gridCol w:w="516"/>
        <w:gridCol w:w="568"/>
        <w:gridCol w:w="560"/>
        <w:gridCol w:w="584"/>
      </w:tblGrid>
      <w:tr w:rsidR="00347056" w:rsidRPr="00347056" w:rsidTr="00A421D1">
        <w:trPr>
          <w:trHeight w:val="340"/>
        </w:trPr>
        <w:tc>
          <w:tcPr>
            <w:tcW w:w="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г.</w:t>
            </w:r>
          </w:p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г.</w:t>
            </w:r>
          </w:p>
        </w:tc>
      </w:tr>
      <w:tr w:rsidR="00347056" w:rsidRPr="00347056" w:rsidTr="00A421D1">
        <w:trPr>
          <w:cantSplit/>
          <w:trHeight w:val="1134"/>
        </w:trPr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0-3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0-3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7-8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0-3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7-8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0-3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3-7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7-8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0-3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0-3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0-3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уйдут в 1 класс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стоят на учете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hideMark/>
          </w:tcPr>
          <w:p w:rsidR="00347056" w:rsidRPr="00347056" w:rsidRDefault="00347056" w:rsidP="003470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347056" w:rsidRPr="00347056" w:rsidTr="00A421D1">
        <w:trPr>
          <w:trHeight w:val="569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proofErr w:type="spellStart"/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Кестеньгский</w:t>
            </w:r>
            <w:proofErr w:type="spellEnd"/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ДС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347056" w:rsidRPr="00347056" w:rsidTr="00A421D1">
        <w:trPr>
          <w:trHeight w:val="438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Лоухский ДС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</w:tr>
      <w:tr w:rsidR="00347056" w:rsidRPr="00347056" w:rsidTr="00A421D1">
        <w:trPr>
          <w:trHeight w:val="672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proofErr w:type="spellStart"/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Пяозерский</w:t>
            </w:r>
            <w:proofErr w:type="spellEnd"/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ДС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347056" w:rsidRPr="00347056" w:rsidTr="00A421D1">
        <w:trPr>
          <w:trHeight w:val="554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proofErr w:type="spellStart"/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Чупинский</w:t>
            </w:r>
            <w:proofErr w:type="spellEnd"/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ДС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347056" w:rsidRPr="00347056" w:rsidTr="00A421D1">
        <w:trPr>
          <w:trHeight w:val="691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Амбарнская</w:t>
            </w:r>
            <w:proofErr w:type="spellEnd"/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7056" w:rsidRPr="00347056" w:rsidTr="00A421D1">
        <w:trPr>
          <w:trHeight w:val="701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Плотинская</w:t>
            </w:r>
            <w:proofErr w:type="spellEnd"/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7056" w:rsidRPr="00347056" w:rsidTr="00A421D1">
        <w:trPr>
          <w:trHeight w:val="697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Сосновская СОШ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347056" w:rsidRPr="00347056" w:rsidTr="00A421D1">
        <w:trPr>
          <w:trHeight w:val="708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Софпорогская</w:t>
            </w:r>
            <w:proofErr w:type="spellEnd"/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ОШ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347056" w:rsidRPr="00347056" w:rsidTr="00A421D1">
        <w:trPr>
          <w:trHeight w:val="831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 </w:t>
            </w:r>
            <w:proofErr w:type="spellStart"/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Энгозерская</w:t>
            </w:r>
            <w:proofErr w:type="spellEnd"/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47056" w:rsidRPr="00347056" w:rsidTr="00A421D1">
        <w:trPr>
          <w:trHeight w:val="276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</w:tr>
      <w:tr w:rsidR="00347056" w:rsidRPr="00347056" w:rsidTr="00A421D1">
        <w:trPr>
          <w:trHeight w:val="705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Разница с предыдущим годом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-85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-28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-62</w:t>
            </w:r>
          </w:p>
        </w:tc>
      </w:tr>
    </w:tbl>
    <w:p w:rsidR="00347056" w:rsidRPr="00347056" w:rsidRDefault="00347056" w:rsidP="00347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47056" w:rsidRPr="00347056" w:rsidRDefault="00347056" w:rsidP="0034705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47056">
        <w:rPr>
          <w:rFonts w:ascii="Times New Roman" w:hAnsi="Times New Roman"/>
          <w:sz w:val="24"/>
          <w:szCs w:val="24"/>
          <w:lang w:eastAsia="ru-RU"/>
        </w:rPr>
        <w:t>Приложение №2</w:t>
      </w:r>
    </w:p>
    <w:p w:rsidR="00347056" w:rsidRPr="00347056" w:rsidRDefault="00347056" w:rsidP="003470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47056">
        <w:rPr>
          <w:rFonts w:ascii="Times New Roman" w:hAnsi="Times New Roman"/>
          <w:b/>
          <w:sz w:val="24"/>
          <w:szCs w:val="24"/>
          <w:lang w:eastAsia="ru-RU"/>
        </w:rPr>
        <w:t>Информация о численности обучающихся школ за период с 2017 по 2022 год, прогноз на 2023 год.</w:t>
      </w:r>
    </w:p>
    <w:p w:rsidR="00347056" w:rsidRPr="00347056" w:rsidRDefault="00347056" w:rsidP="0034705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47056" w:rsidRPr="00347056" w:rsidRDefault="00347056" w:rsidP="00347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3909" w:type="dxa"/>
        <w:tblInd w:w="-885" w:type="dxa"/>
        <w:tblLook w:val="04A0" w:firstRow="1" w:lastRow="0" w:firstColumn="1" w:lastColumn="0" w:noHBand="0" w:noVBand="1"/>
      </w:tblPr>
      <w:tblGrid>
        <w:gridCol w:w="3505"/>
        <w:gridCol w:w="1457"/>
        <w:gridCol w:w="1276"/>
        <w:gridCol w:w="1276"/>
        <w:gridCol w:w="1276"/>
        <w:gridCol w:w="1614"/>
        <w:gridCol w:w="1508"/>
        <w:gridCol w:w="1997"/>
      </w:tblGrid>
      <w:tr w:rsidR="00347056" w:rsidRPr="00347056" w:rsidTr="00347056">
        <w:trPr>
          <w:trHeight w:val="764"/>
        </w:trPr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ОО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01 сентября 2017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01 сентября 2018 года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01 сентября 2019 года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01 сентября 2020 года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01 сентября 2021 года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01 сентября 2022 года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 на 01 сентября 2023 года</w:t>
            </w:r>
          </w:p>
        </w:tc>
      </w:tr>
      <w:tr w:rsidR="00347056" w:rsidRPr="00347056" w:rsidTr="00347056">
        <w:trPr>
          <w:trHeight w:val="392"/>
        </w:trPr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7056" w:rsidRPr="00347056" w:rsidTr="00347056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Лоухская СОШ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</w:tr>
      <w:tr w:rsidR="00347056" w:rsidRPr="00347056" w:rsidTr="00347056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 </w:t>
            </w:r>
            <w:proofErr w:type="spellStart"/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Чупинская</w:t>
            </w:r>
            <w:proofErr w:type="spellEnd"/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</w:tr>
      <w:tr w:rsidR="00347056" w:rsidRPr="00347056" w:rsidTr="00347056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 </w:t>
            </w:r>
            <w:proofErr w:type="spellStart"/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Пяозерская</w:t>
            </w:r>
            <w:proofErr w:type="spellEnd"/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347056" w:rsidRPr="00347056" w:rsidTr="00347056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proofErr w:type="spellStart"/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Кестеньгская</w:t>
            </w:r>
            <w:proofErr w:type="spellEnd"/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347056" w:rsidRPr="00347056" w:rsidTr="00347056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Сосновская СОШ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347056" w:rsidRPr="00347056" w:rsidTr="00347056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proofErr w:type="spellStart"/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Софпорогская</w:t>
            </w:r>
            <w:proofErr w:type="spellEnd"/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347056" w:rsidRPr="00347056" w:rsidTr="00347056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proofErr w:type="spellStart"/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Плотинская</w:t>
            </w:r>
            <w:proofErr w:type="spellEnd"/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47056" w:rsidRPr="00347056" w:rsidTr="00347056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proofErr w:type="spellStart"/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Амбарнская</w:t>
            </w:r>
            <w:proofErr w:type="spellEnd"/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47056" w:rsidRPr="00347056" w:rsidTr="00347056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proofErr w:type="spellStart"/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Энгозерская</w:t>
            </w:r>
            <w:proofErr w:type="spellEnd"/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347056" w:rsidRPr="00347056" w:rsidTr="00347056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1127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985</w:t>
            </w:r>
          </w:p>
        </w:tc>
      </w:tr>
      <w:tr w:rsidR="00347056" w:rsidRPr="00347056" w:rsidTr="00347056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Разница с предыдущим годом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-45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056" w:rsidRPr="00347056" w:rsidRDefault="00347056" w:rsidP="0034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</w:t>
            </w:r>
          </w:p>
        </w:tc>
      </w:tr>
    </w:tbl>
    <w:p w:rsidR="00347056" w:rsidRPr="00347056" w:rsidRDefault="00347056" w:rsidP="00347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7056" w:rsidRDefault="00347056"/>
    <w:sectPr w:rsidR="00347056" w:rsidSect="0034705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34F39"/>
    <w:multiLevelType w:val="hybridMultilevel"/>
    <w:tmpl w:val="AAC00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E37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D13243C"/>
    <w:multiLevelType w:val="hybridMultilevel"/>
    <w:tmpl w:val="DE7CF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C6C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1F12B9E"/>
    <w:multiLevelType w:val="hybridMultilevel"/>
    <w:tmpl w:val="89481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1462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BF2645F"/>
    <w:multiLevelType w:val="hybridMultilevel"/>
    <w:tmpl w:val="F15A8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D77CE"/>
    <w:multiLevelType w:val="hybridMultilevel"/>
    <w:tmpl w:val="2760FA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B56657A"/>
    <w:multiLevelType w:val="hybridMultilevel"/>
    <w:tmpl w:val="A3AEF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894CC3"/>
    <w:multiLevelType w:val="hybridMultilevel"/>
    <w:tmpl w:val="5BFAE166"/>
    <w:lvl w:ilvl="0" w:tplc="0419000F">
      <w:start w:val="1"/>
      <w:numFmt w:val="decimal"/>
      <w:lvlText w:val="%1."/>
      <w:lvlJc w:val="left"/>
      <w:pPr>
        <w:ind w:left="3930" w:hanging="360"/>
      </w:pPr>
    </w:lvl>
    <w:lvl w:ilvl="1" w:tplc="04190019" w:tentative="1">
      <w:start w:val="1"/>
      <w:numFmt w:val="lowerLetter"/>
      <w:lvlText w:val="%2."/>
      <w:lvlJc w:val="left"/>
      <w:pPr>
        <w:ind w:left="4650" w:hanging="360"/>
      </w:pPr>
    </w:lvl>
    <w:lvl w:ilvl="2" w:tplc="0419001B" w:tentative="1">
      <w:start w:val="1"/>
      <w:numFmt w:val="lowerRoman"/>
      <w:lvlText w:val="%3."/>
      <w:lvlJc w:val="right"/>
      <w:pPr>
        <w:ind w:left="5370" w:hanging="180"/>
      </w:pPr>
    </w:lvl>
    <w:lvl w:ilvl="3" w:tplc="0419000F" w:tentative="1">
      <w:start w:val="1"/>
      <w:numFmt w:val="decimal"/>
      <w:lvlText w:val="%4."/>
      <w:lvlJc w:val="left"/>
      <w:pPr>
        <w:ind w:left="6090" w:hanging="360"/>
      </w:pPr>
    </w:lvl>
    <w:lvl w:ilvl="4" w:tplc="04190019" w:tentative="1">
      <w:start w:val="1"/>
      <w:numFmt w:val="lowerLetter"/>
      <w:lvlText w:val="%5."/>
      <w:lvlJc w:val="left"/>
      <w:pPr>
        <w:ind w:left="6810" w:hanging="360"/>
      </w:pPr>
    </w:lvl>
    <w:lvl w:ilvl="5" w:tplc="0419001B" w:tentative="1">
      <w:start w:val="1"/>
      <w:numFmt w:val="lowerRoman"/>
      <w:lvlText w:val="%6."/>
      <w:lvlJc w:val="right"/>
      <w:pPr>
        <w:ind w:left="7530" w:hanging="180"/>
      </w:pPr>
    </w:lvl>
    <w:lvl w:ilvl="6" w:tplc="0419000F" w:tentative="1">
      <w:start w:val="1"/>
      <w:numFmt w:val="decimal"/>
      <w:lvlText w:val="%7."/>
      <w:lvlJc w:val="left"/>
      <w:pPr>
        <w:ind w:left="8250" w:hanging="360"/>
      </w:pPr>
    </w:lvl>
    <w:lvl w:ilvl="7" w:tplc="04190019" w:tentative="1">
      <w:start w:val="1"/>
      <w:numFmt w:val="lowerLetter"/>
      <w:lvlText w:val="%8."/>
      <w:lvlJc w:val="left"/>
      <w:pPr>
        <w:ind w:left="8970" w:hanging="360"/>
      </w:pPr>
    </w:lvl>
    <w:lvl w:ilvl="8" w:tplc="0419001B" w:tentative="1">
      <w:start w:val="1"/>
      <w:numFmt w:val="lowerRoman"/>
      <w:lvlText w:val="%9."/>
      <w:lvlJc w:val="right"/>
      <w:pPr>
        <w:ind w:left="9690" w:hanging="180"/>
      </w:pPr>
    </w:lvl>
  </w:abstractNum>
  <w:abstractNum w:abstractNumId="10">
    <w:nsid w:val="589928F2"/>
    <w:multiLevelType w:val="hybridMultilevel"/>
    <w:tmpl w:val="2F3C64B0"/>
    <w:lvl w:ilvl="0" w:tplc="F4B2D7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7159B8"/>
    <w:multiLevelType w:val="hybridMultilevel"/>
    <w:tmpl w:val="14345460"/>
    <w:lvl w:ilvl="0" w:tplc="A2785BE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9"/>
  </w:num>
  <w:num w:numId="5">
    <w:abstractNumId w:val="12"/>
  </w:num>
  <w:num w:numId="6">
    <w:abstractNumId w:val="7"/>
  </w:num>
  <w:num w:numId="7">
    <w:abstractNumId w:val="2"/>
  </w:num>
  <w:num w:numId="8">
    <w:abstractNumId w:val="0"/>
  </w:num>
  <w:num w:numId="9">
    <w:abstractNumId w:val="3"/>
  </w:num>
  <w:num w:numId="10">
    <w:abstractNumId w:val="1"/>
  </w:num>
  <w:num w:numId="11">
    <w:abstractNumId w:val="5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7E1"/>
    <w:rsid w:val="001D5346"/>
    <w:rsid w:val="00271E11"/>
    <w:rsid w:val="00334BA9"/>
    <w:rsid w:val="00347056"/>
    <w:rsid w:val="005347E1"/>
    <w:rsid w:val="006C189B"/>
    <w:rsid w:val="009D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47056"/>
    <w:pPr>
      <w:keepNext/>
      <w:spacing w:after="0" w:line="240" w:lineRule="auto"/>
      <w:ind w:firstLine="709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47056"/>
    <w:pPr>
      <w:keepNext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szCs w:val="20"/>
      <w:lang w:val="en-US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47056"/>
    <w:pPr>
      <w:keepNext/>
      <w:keepLines/>
      <w:spacing w:before="200" w:after="0" w:line="240" w:lineRule="auto"/>
      <w:ind w:firstLine="709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347056"/>
    <w:pPr>
      <w:keepNext/>
      <w:keepLines/>
      <w:spacing w:before="200" w:after="0" w:line="240" w:lineRule="auto"/>
      <w:ind w:firstLine="709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347056"/>
    <w:pPr>
      <w:keepNext/>
      <w:keepLines/>
      <w:spacing w:before="200" w:after="0" w:line="240" w:lineRule="auto"/>
      <w:ind w:firstLine="709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3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4705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47056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34705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4705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4705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47056"/>
  </w:style>
  <w:style w:type="paragraph" w:styleId="a4">
    <w:name w:val="Title"/>
    <w:basedOn w:val="a"/>
    <w:next w:val="a"/>
    <w:link w:val="a5"/>
    <w:uiPriority w:val="10"/>
    <w:qFormat/>
    <w:rsid w:val="00347056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3470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347056"/>
    <w:pPr>
      <w:numPr>
        <w:ilvl w:val="1"/>
      </w:numPr>
      <w:spacing w:after="0" w:line="240" w:lineRule="auto"/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3470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8">
    <w:name w:val="No Spacing"/>
    <w:uiPriority w:val="1"/>
    <w:qFormat/>
    <w:rsid w:val="00347056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347056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uiPriority w:val="99"/>
    <w:rsid w:val="0034705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115pt">
    <w:name w:val="Основной текст + 11;5 pt"/>
    <w:rsid w:val="00347056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styleId="a9">
    <w:name w:val="Emphasis"/>
    <w:basedOn w:val="a0"/>
    <w:qFormat/>
    <w:rsid w:val="00347056"/>
    <w:rPr>
      <w:i/>
      <w:iCs/>
    </w:rPr>
  </w:style>
  <w:style w:type="table" w:styleId="aa">
    <w:name w:val="Table Grid"/>
    <w:basedOn w:val="a1"/>
    <w:uiPriority w:val="59"/>
    <w:rsid w:val="00347056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"/>
    <w:basedOn w:val="a"/>
    <w:rsid w:val="0034705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47056"/>
    <w:pPr>
      <w:keepNext/>
      <w:spacing w:after="0" w:line="240" w:lineRule="auto"/>
      <w:ind w:firstLine="709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47056"/>
    <w:pPr>
      <w:keepNext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szCs w:val="20"/>
      <w:lang w:val="en-US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47056"/>
    <w:pPr>
      <w:keepNext/>
      <w:keepLines/>
      <w:spacing w:before="200" w:after="0" w:line="240" w:lineRule="auto"/>
      <w:ind w:firstLine="709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347056"/>
    <w:pPr>
      <w:keepNext/>
      <w:keepLines/>
      <w:spacing w:before="200" w:after="0" w:line="240" w:lineRule="auto"/>
      <w:ind w:firstLine="709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347056"/>
    <w:pPr>
      <w:keepNext/>
      <w:keepLines/>
      <w:spacing w:before="200" w:after="0" w:line="240" w:lineRule="auto"/>
      <w:ind w:firstLine="709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3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4705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47056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34705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4705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4705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47056"/>
  </w:style>
  <w:style w:type="paragraph" w:styleId="a4">
    <w:name w:val="Title"/>
    <w:basedOn w:val="a"/>
    <w:next w:val="a"/>
    <w:link w:val="a5"/>
    <w:uiPriority w:val="10"/>
    <w:qFormat/>
    <w:rsid w:val="00347056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3470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347056"/>
    <w:pPr>
      <w:numPr>
        <w:ilvl w:val="1"/>
      </w:numPr>
      <w:spacing w:after="0" w:line="240" w:lineRule="auto"/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3470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8">
    <w:name w:val="No Spacing"/>
    <w:uiPriority w:val="1"/>
    <w:qFormat/>
    <w:rsid w:val="00347056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347056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uiPriority w:val="99"/>
    <w:rsid w:val="0034705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115pt">
    <w:name w:val="Основной текст + 11;5 pt"/>
    <w:rsid w:val="00347056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styleId="a9">
    <w:name w:val="Emphasis"/>
    <w:basedOn w:val="a0"/>
    <w:qFormat/>
    <w:rsid w:val="00347056"/>
    <w:rPr>
      <w:i/>
      <w:iCs/>
    </w:rPr>
  </w:style>
  <w:style w:type="table" w:styleId="aa">
    <w:name w:val="Table Grid"/>
    <w:basedOn w:val="a1"/>
    <w:uiPriority w:val="59"/>
    <w:rsid w:val="00347056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"/>
    <w:basedOn w:val="a"/>
    <w:rsid w:val="0034705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12</Pages>
  <Words>3044</Words>
  <Characters>17353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4</cp:revision>
  <cp:lastPrinted>2022-10-24T11:33:00Z</cp:lastPrinted>
  <dcterms:created xsi:type="dcterms:W3CDTF">2022-10-20T05:48:00Z</dcterms:created>
  <dcterms:modified xsi:type="dcterms:W3CDTF">2022-10-31T07:58:00Z</dcterms:modified>
</cp:coreProperties>
</file>